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AD3C" w14:textId="3A82C274" w:rsidR="00624074" w:rsidRDefault="00750C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15DE48B" wp14:editId="28D17B7F">
                <wp:simplePos x="0" y="0"/>
                <wp:positionH relativeFrom="page">
                  <wp:posOffset>3810</wp:posOffset>
                </wp:positionH>
                <wp:positionV relativeFrom="page">
                  <wp:posOffset>10654030</wp:posOffset>
                </wp:positionV>
                <wp:extent cx="7772400" cy="25400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6" y="16778"/>
                          <a:chExt cx="12240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" y="16778"/>
                            <a:ext cx="12240" cy="400"/>
                          </a:xfrm>
                          <a:custGeom>
                            <a:avLst/>
                            <a:gdLst>
                              <a:gd name="T0" fmla="+- 0 6 6"/>
                              <a:gd name="T1" fmla="*/ T0 w 12240"/>
                              <a:gd name="T2" fmla="+- 0 17178 16778"/>
                              <a:gd name="T3" fmla="*/ 17178 h 400"/>
                              <a:gd name="T4" fmla="+- 0 12246 6"/>
                              <a:gd name="T5" fmla="*/ T4 w 12240"/>
                              <a:gd name="T6" fmla="+- 0 17178 16778"/>
                              <a:gd name="T7" fmla="*/ 17178 h 400"/>
                              <a:gd name="T8" fmla="+- 0 12246 6"/>
                              <a:gd name="T9" fmla="*/ T8 w 12240"/>
                              <a:gd name="T10" fmla="+- 0 16778 16778"/>
                              <a:gd name="T11" fmla="*/ 16778 h 400"/>
                              <a:gd name="T12" fmla="+- 0 6 6"/>
                              <a:gd name="T13" fmla="*/ T12 w 12240"/>
                              <a:gd name="T14" fmla="+- 0 16778 16778"/>
                              <a:gd name="T15" fmla="*/ 16778 h 400"/>
                              <a:gd name="T16" fmla="+- 0 6 6"/>
                              <a:gd name="T17" fmla="*/ T16 w 12240"/>
                              <a:gd name="T18" fmla="+- 0 17178 16778"/>
                              <a:gd name="T19" fmla="*/ 17178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40" h="400">
                                <a:moveTo>
                                  <a:pt x="0" y="400"/>
                                </a:moveTo>
                                <a:lnTo>
                                  <a:pt x="12240" y="400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7F2F" id="Group 4" o:spid="_x0000_s1026" style="position:absolute;margin-left:.3pt;margin-top:838.9pt;width:612pt;height:20pt;z-index:251658241;mso-position-horizontal-relative:page;mso-position-vertical-relative:page" coordorigin="6,1677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">
                <v:shape id="Freeform 5" o:spid="_x0000_s1027" style="position:absolute;left:6;top:16778;width:12240;height:400;visibility:visible;mso-wrap-style:square;v-text-anchor:top" coordsize="122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" path="m,400r12240,l12240,,,,,400e" filled="f" stroked="f">
                  <v:path arrowok="t" o:connecttype="custom" o:connectlocs="0,17178;12240,17178;12240,16778;0,16778;0,17178" o:connectangles="0,0,0,0,0"/>
                </v:shape>
                <w10:wrap anchorx="page" anchory="page"/>
              </v:group>
            </w:pict>
          </mc:Fallback>
        </mc:AlternateContent>
      </w:r>
    </w:p>
    <w:p w14:paraId="5F97D054" w14:textId="46F824B6" w:rsidR="00624074" w:rsidRDefault="00624074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5E20182E" w14:textId="534B8540" w:rsidR="00624074" w:rsidRPr="00E22423" w:rsidRDefault="00E22423" w:rsidP="00E22423">
      <w:pPr>
        <w:pStyle w:val="BodyText"/>
        <w:ind w:right="747"/>
        <w:jc w:val="center"/>
        <w:rPr>
          <w:color w:val="023864" w:themeColor="text2"/>
        </w:rPr>
      </w:pPr>
      <w:r>
        <w:rPr>
          <w:rFonts w:ascii="Calibri Light" w:eastAsia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5719CEAE" wp14:editId="65CB9610">
            <wp:simplePos x="0" y="0"/>
            <wp:positionH relativeFrom="column">
              <wp:posOffset>6829425</wp:posOffset>
            </wp:positionH>
            <wp:positionV relativeFrom="paragraph">
              <wp:posOffset>40640</wp:posOffset>
            </wp:positionV>
            <wp:extent cx="83820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62898835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88352" name="Picture 3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37" w:rsidRPr="000A1DDC">
        <w:rPr>
          <w:noProof/>
          <w:color w:val="023864" w:themeColor="text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159152" wp14:editId="70F6B092">
                <wp:simplePos x="0" y="0"/>
                <wp:positionH relativeFrom="page">
                  <wp:posOffset>0</wp:posOffset>
                </wp:positionH>
                <wp:positionV relativeFrom="paragraph">
                  <wp:posOffset>-294640</wp:posOffset>
                </wp:positionV>
                <wp:extent cx="7766685" cy="254000"/>
                <wp:effectExtent l="0" t="0" r="57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6685" cy="254000"/>
                          <a:chOff x="0" y="-464"/>
                          <a:chExt cx="12231" cy="400"/>
                        </a:xfrm>
                        <a:solidFill>
                          <a:schemeClr val="tx1"/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-464"/>
                            <a:ext cx="12231" cy="400"/>
                          </a:xfrm>
                          <a:custGeom>
                            <a:avLst/>
                            <a:gdLst>
                              <a:gd name="T0" fmla="*/ 0 w 12231"/>
                              <a:gd name="T1" fmla="+- 0 -64 -464"/>
                              <a:gd name="T2" fmla="*/ -64 h 400"/>
                              <a:gd name="T3" fmla="*/ 12230 w 12231"/>
                              <a:gd name="T4" fmla="+- 0 -64 -464"/>
                              <a:gd name="T5" fmla="*/ -64 h 400"/>
                              <a:gd name="T6" fmla="*/ 12230 w 12231"/>
                              <a:gd name="T7" fmla="+- 0 -464 -464"/>
                              <a:gd name="T8" fmla="*/ -464 h 400"/>
                              <a:gd name="T9" fmla="*/ 0 w 12231"/>
                              <a:gd name="T10" fmla="+- 0 -464 -464"/>
                              <a:gd name="T11" fmla="*/ -464 h 400"/>
                              <a:gd name="T12" fmla="*/ 0 w 12231"/>
                              <a:gd name="T13" fmla="+- 0 -64 -464"/>
                              <a:gd name="T14" fmla="*/ -64 h 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31" h="400">
                                <a:moveTo>
                                  <a:pt x="0" y="400"/>
                                </a:moveTo>
                                <a:lnTo>
                                  <a:pt x="12230" y="400"/>
                                </a:lnTo>
                                <a:lnTo>
                                  <a:pt x="12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34949" id="Group 2" o:spid="_x0000_s1026" style="position:absolute;margin-left:0;margin-top:-23.2pt;width:611.55pt;height:20pt;z-index:251658240;mso-position-horizontal-relative:page" coordorigin=",-464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">
                <v:shape id="Freeform 3" o:spid="_x0000_s1027" style="position:absolute;top:-464;width:12231;height:400;visibility:visible;mso-wrap-style:square;v-text-anchor:top" coordsize="12231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" path="m,400r12230,l12230,,,,,400xe" filled="f" stroked="f">
                  <v:path arrowok="t" o:connecttype="custom" o:connectlocs="0,-64;12230,-64;12230,-464;0,-464;0,-64" o:connectangles="0,0,0,0,0"/>
                </v:shape>
                <w10:wrap anchorx="page"/>
              </v:group>
            </w:pict>
          </mc:Fallback>
        </mc:AlternateContent>
      </w:r>
      <w:r w:rsidR="00772B94" w:rsidRPr="000A1DDC">
        <w:rPr>
          <w:color w:val="023864" w:themeColor="text2"/>
        </w:rPr>
        <w:t>Resilience-based Clinical Supervision:</w:t>
      </w:r>
      <w:r>
        <w:rPr>
          <w:color w:val="023864" w:themeColor="text2"/>
        </w:rPr>
        <w:t xml:space="preserve"> </w:t>
      </w:r>
      <w:r w:rsidR="00C62A02" w:rsidRPr="000A1DDC">
        <w:rPr>
          <w:color w:val="023864" w:themeColor="text2"/>
        </w:rPr>
        <w:t>Champion and Cascade Programme</w:t>
      </w:r>
    </w:p>
    <w:p w14:paraId="104C8B9C" w14:textId="3CC245EA" w:rsidR="00624074" w:rsidRPr="000A1DDC" w:rsidRDefault="00F369E0" w:rsidP="52264F76">
      <w:pPr>
        <w:spacing w:before="52"/>
        <w:ind w:left="792" w:right="747"/>
        <w:jc w:val="center"/>
        <w:rPr>
          <w:rFonts w:ascii="Calibri"/>
          <w:color w:val="023864" w:themeColor="text2"/>
          <w:sz w:val="24"/>
          <w:szCs w:val="24"/>
        </w:rPr>
      </w:pPr>
      <w:r>
        <w:rPr>
          <w:rFonts w:ascii="Calibri"/>
          <w:color w:val="023864" w:themeColor="text2"/>
          <w:spacing w:val="8"/>
          <w:sz w:val="24"/>
          <w:szCs w:val="24"/>
        </w:rPr>
        <w:t xml:space="preserve">May-June </w:t>
      </w:r>
      <w:r w:rsidR="000B60A1" w:rsidRPr="52264F76">
        <w:rPr>
          <w:rFonts w:ascii="Calibri"/>
          <w:color w:val="023864" w:themeColor="text2"/>
          <w:spacing w:val="8"/>
          <w:sz w:val="24"/>
          <w:szCs w:val="24"/>
        </w:rPr>
        <w:t>2025</w:t>
      </w:r>
    </w:p>
    <w:p w14:paraId="63948C8D" w14:textId="53B4757E" w:rsidR="00624074" w:rsidRDefault="008802A3" w:rsidP="00E22423">
      <w:pPr>
        <w:spacing w:before="40"/>
        <w:ind w:left="792" w:right="73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31F20"/>
          <w:spacing w:val="12"/>
          <w:sz w:val="36"/>
        </w:rPr>
        <w:t>REGISTRATION</w:t>
      </w:r>
      <w:r>
        <w:rPr>
          <w:rFonts w:ascii="Calibri"/>
          <w:color w:val="231F20"/>
          <w:spacing w:val="13"/>
          <w:sz w:val="36"/>
        </w:rPr>
        <w:t xml:space="preserve"> </w:t>
      </w:r>
      <w:r>
        <w:rPr>
          <w:rFonts w:ascii="Calibri"/>
          <w:color w:val="231F20"/>
          <w:spacing w:val="14"/>
          <w:sz w:val="36"/>
        </w:rPr>
        <w:t>FORM</w:t>
      </w:r>
    </w:p>
    <w:p w14:paraId="54E0F5DB" w14:textId="77777777" w:rsidR="00624074" w:rsidRDefault="00624074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5540"/>
      </w:tblGrid>
      <w:tr w:rsidR="000B5502" w14:paraId="49203980" w14:textId="77777777" w:rsidTr="00456E8C">
        <w:trPr>
          <w:trHeight w:hRule="exact" w:val="514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6327272" w14:textId="3CE44864" w:rsidR="000B5502" w:rsidRPr="00772B94" w:rsidRDefault="000B550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>PARTICIPANT</w:t>
            </w:r>
            <w:r w:rsidRPr="00772B94">
              <w:rPr>
                <w:rFonts w:cstheme="minorHAnsi"/>
                <w:b/>
                <w:color w:val="231F20"/>
                <w:spacing w:val="-4"/>
                <w:w w:val="95"/>
                <w:sz w:val="24"/>
                <w:szCs w:val="24"/>
              </w:rPr>
              <w:tab/>
            </w:r>
            <w:r w:rsidRPr="00772B94">
              <w:rPr>
                <w:rFonts w:cstheme="minorHAnsi"/>
                <w:color w:val="231F20"/>
                <w:spacing w:val="-2"/>
                <w:sz w:val="24"/>
                <w:szCs w:val="24"/>
              </w:rPr>
              <w:t>First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 </w:t>
            </w:r>
          </w:p>
        </w:tc>
        <w:tc>
          <w:tcPr>
            <w:tcW w:w="5540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44BD55" w14:textId="77FD0660" w:rsidR="000B5502" w:rsidRPr="00772B94" w:rsidRDefault="00456E8C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eastAsia="Calibri Light" w:cstheme="minorHAnsi"/>
                <w:sz w:val="24"/>
                <w:szCs w:val="24"/>
              </w:rPr>
            </w:pPr>
            <w:r w:rsidRPr="00772B94">
              <w:rPr>
                <w:rFonts w:cstheme="minorHAnsi"/>
                <w:color w:val="231F20"/>
                <w:spacing w:val="-1"/>
                <w:sz w:val="24"/>
                <w:szCs w:val="24"/>
              </w:rPr>
              <w:t>Last</w:t>
            </w:r>
            <w:r w:rsidRPr="00772B94">
              <w:rPr>
                <w:rFonts w:cstheme="minorHAnsi"/>
                <w:color w:val="231F20"/>
                <w:sz w:val="24"/>
                <w:szCs w:val="24"/>
              </w:rPr>
              <w:t xml:space="preserve"> name:</w:t>
            </w:r>
          </w:p>
        </w:tc>
      </w:tr>
      <w:tr w:rsidR="00624074" w14:paraId="08803985" w14:textId="77777777" w:rsidTr="000B5502">
        <w:trPr>
          <w:trHeight w:hRule="exact" w:val="550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44AB23F" w14:textId="52CCC273" w:rsidR="00624074" w:rsidRDefault="00772B94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Job Title: 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A5176A" w14:textId="3D6EF0BF" w:rsidR="00624074" w:rsidRDefault="00772B94" w:rsidP="00772B94">
            <w:pPr>
              <w:pStyle w:val="TableParagraph"/>
              <w:spacing w:before="29"/>
              <w:ind w:firstLine="3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 xml:space="preserve">Organisation:  </w:t>
            </w:r>
          </w:p>
        </w:tc>
      </w:tr>
      <w:tr w:rsidR="00624074" w14:paraId="4B7B7EB1" w14:textId="77777777" w:rsidTr="000B5502">
        <w:trPr>
          <w:trHeight w:hRule="exact" w:val="1457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27F9273" w14:textId="04308616" w:rsidR="00624074" w:rsidRDefault="00454273" w:rsidP="00772B94">
            <w:pPr>
              <w:pStyle w:val="TableParagraph"/>
              <w:spacing w:before="89"/>
              <w:ind w:left="357"/>
              <w:rPr>
                <w:rFonts w:ascii="Calibri"/>
                <w:b/>
                <w:color w:val="231F20"/>
                <w:spacing w:val="-1"/>
                <w:sz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Postal a</w:t>
            </w:r>
            <w:r w:rsidR="00772B94">
              <w:rPr>
                <w:rFonts w:ascii="Calibri"/>
                <w:b/>
                <w:color w:val="231F20"/>
                <w:spacing w:val="-1"/>
                <w:sz w:val="24"/>
              </w:rPr>
              <w:t>ddress to send programme materials to</w:t>
            </w:r>
            <w:r w:rsidR="008802A3">
              <w:rPr>
                <w:rFonts w:ascii="Calibri"/>
                <w:b/>
                <w:color w:val="231F20"/>
                <w:spacing w:val="-1"/>
                <w:sz w:val="24"/>
              </w:rPr>
              <w:t>:</w:t>
            </w:r>
            <w:r w:rsidR="005979C3">
              <w:rPr>
                <w:rFonts w:ascii="Calibri"/>
                <w:b/>
                <w:color w:val="231F20"/>
                <w:spacing w:val="-1"/>
                <w:sz w:val="24"/>
              </w:rPr>
              <w:t xml:space="preserve"> </w:t>
            </w:r>
          </w:p>
          <w:p w14:paraId="3A2B481B" w14:textId="161AA5BF" w:rsidR="00A03BBC" w:rsidRDefault="00A03BBC" w:rsidP="00772B94">
            <w:pPr>
              <w:pStyle w:val="TableParagraph"/>
              <w:spacing w:before="89"/>
              <w:ind w:left="3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3B84793" w14:textId="17859D0B" w:rsidR="00A03BBC" w:rsidRPr="00772B94" w:rsidRDefault="00772B94" w:rsidP="00772B94">
            <w:pPr>
              <w:pStyle w:val="TableParagraph"/>
              <w:spacing w:before="109" w:line="360" w:lineRule="auto"/>
              <w:ind w:right="1563" w:firstLine="38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72B9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 and phone number</w:t>
            </w:r>
            <w:r w:rsidR="00E828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297A14C4" w14:textId="6346F1D4" w:rsidR="00B102D9" w:rsidRPr="00B102D9" w:rsidRDefault="00B102D9" w:rsidP="00772B94">
            <w:pPr>
              <w:pStyle w:val="TableParagraph"/>
              <w:spacing w:before="109" w:line="360" w:lineRule="auto"/>
              <w:ind w:right="4178" w:firstLine="389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</w:tr>
      <w:tr w:rsidR="00772B94" w14:paraId="25E72947" w14:textId="77777777" w:rsidTr="52264F76">
        <w:trPr>
          <w:trHeight w:val="2741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BEE64D3" w14:textId="77777777" w:rsidR="00F369E0" w:rsidRDefault="00772B94" w:rsidP="00F369E0">
            <w:pPr>
              <w:pStyle w:val="TableParagraph"/>
              <w:spacing w:before="34" w:line="264" w:lineRule="exact"/>
              <w:ind w:left="357" w:right="1458"/>
              <w:jc w:val="both"/>
            </w:pPr>
            <w:r w:rsidRPr="1027427C">
              <w:rPr>
                <w:rFonts w:eastAsia="Calibri Light"/>
                <w:b/>
                <w:bCs/>
                <w:sz w:val="24"/>
                <w:szCs w:val="24"/>
              </w:rPr>
              <w:t>Programme dates:</w:t>
            </w:r>
            <w:r w:rsidR="00F369E0">
              <w:t xml:space="preserve"> </w:t>
            </w:r>
          </w:p>
          <w:p w14:paraId="13330C63" w14:textId="780CBE53" w:rsidR="00F369E0" w:rsidRPr="00F369E0" w:rsidRDefault="00F369E0" w:rsidP="00F369E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00F369E0">
              <w:rPr>
                <w:rFonts w:eastAsia="Calibri Light"/>
                <w:b/>
                <w:bCs/>
                <w:sz w:val="24"/>
                <w:szCs w:val="24"/>
              </w:rPr>
              <w:t>Session 1: Wednesday 21 May 09:30-12:30</w:t>
            </w:r>
          </w:p>
          <w:p w14:paraId="286EDAA7" w14:textId="77777777" w:rsidR="00F369E0" w:rsidRPr="00F369E0" w:rsidRDefault="00F369E0" w:rsidP="00F369E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00F369E0">
              <w:rPr>
                <w:rFonts w:eastAsia="Calibri Light"/>
                <w:b/>
                <w:bCs/>
                <w:sz w:val="24"/>
                <w:szCs w:val="24"/>
              </w:rPr>
              <w:t>Session 2: Wednesday 4 June 09:30–12.30</w:t>
            </w:r>
          </w:p>
          <w:p w14:paraId="3FC70459" w14:textId="77777777" w:rsidR="00F369E0" w:rsidRPr="00F369E0" w:rsidRDefault="00F369E0" w:rsidP="00F369E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00F369E0">
              <w:rPr>
                <w:rFonts w:eastAsia="Calibri Light"/>
                <w:b/>
                <w:bCs/>
                <w:sz w:val="24"/>
                <w:szCs w:val="24"/>
              </w:rPr>
              <w:t>Session 3: Wednesday 11 June 09:30 -11:30</w:t>
            </w:r>
          </w:p>
          <w:p w14:paraId="50FE8F57" w14:textId="77777777" w:rsidR="00F369E0" w:rsidRPr="00F369E0" w:rsidRDefault="00F369E0" w:rsidP="00F369E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00F369E0">
              <w:rPr>
                <w:rFonts w:eastAsia="Calibri Light"/>
                <w:b/>
                <w:bCs/>
                <w:sz w:val="24"/>
                <w:szCs w:val="24"/>
              </w:rPr>
              <w:t>Session 4: Wednesday 18 June 09:30-11:30</w:t>
            </w:r>
          </w:p>
          <w:p w14:paraId="50CDE19C" w14:textId="77777777" w:rsidR="00F369E0" w:rsidRPr="00F369E0" w:rsidRDefault="00F369E0" w:rsidP="00F369E0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  <w:r w:rsidRPr="00F369E0">
              <w:rPr>
                <w:rFonts w:eastAsia="Calibri Light"/>
                <w:b/>
                <w:bCs/>
                <w:sz w:val="24"/>
                <w:szCs w:val="24"/>
              </w:rPr>
              <w:t>Session 5: Wednesday 25 June 09:30-12:30</w:t>
            </w:r>
          </w:p>
          <w:p w14:paraId="23D3DBA2" w14:textId="0554F1D2" w:rsidR="00772B94" w:rsidRDefault="00772B94" w:rsidP="00772B94">
            <w:pPr>
              <w:pStyle w:val="TableParagraph"/>
              <w:spacing w:before="34" w:line="264" w:lineRule="exact"/>
              <w:ind w:left="357" w:right="1458"/>
              <w:jc w:val="both"/>
              <w:rPr>
                <w:rFonts w:eastAsia="Calibri Light"/>
                <w:b/>
                <w:bCs/>
                <w:sz w:val="24"/>
                <w:szCs w:val="24"/>
              </w:rPr>
            </w:pPr>
          </w:p>
          <w:p w14:paraId="415CF31B" w14:textId="62C42301" w:rsidR="00772B94" w:rsidRPr="00A772BE" w:rsidRDefault="00772B94" w:rsidP="00A772BE">
            <w:pPr>
              <w:widowControl/>
              <w:spacing w:before="100" w:beforeAutospacing="1" w:after="100" w:afterAutospacing="1"/>
              <w:ind w:left="357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72B9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Cost of programme £</w:t>
            </w:r>
            <w:r w:rsidR="00A772B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>475</w:t>
            </w:r>
            <w:r w:rsidR="00562F3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per person</w:t>
            </w:r>
          </w:p>
        </w:tc>
      </w:tr>
      <w:tr w:rsidR="00624074" w14:paraId="0738FBC4" w14:textId="77777777" w:rsidTr="00DA5E08">
        <w:trPr>
          <w:trHeight w:hRule="exact" w:val="397"/>
        </w:trPr>
        <w:tc>
          <w:tcPr>
            <w:tcW w:w="10927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1F8FC9" w:themeFill="accent1"/>
          </w:tcPr>
          <w:p w14:paraId="798BE765" w14:textId="77777777" w:rsidR="00624074" w:rsidRDefault="008802A3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624074" w14:paraId="1FFD9605" w14:textId="77777777" w:rsidTr="00DA5E08">
        <w:trPr>
          <w:trHeight w:hRule="exact" w:val="1091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01F3B3D" w14:textId="77777777" w:rsidR="00624074" w:rsidRDefault="008802A3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39304D01" w14:textId="1F6AD356" w:rsidR="00624074" w:rsidRDefault="008802A3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 w:rsidR="00DA5E08">
              <w:rPr>
                <w:rFonts w:ascii="Calibri Light"/>
                <w:color w:val="231F20"/>
                <w:spacing w:val="-2"/>
              </w:rPr>
              <w:t>,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</w:t>
            </w:r>
            <w:proofErr w:type="gramStart"/>
            <w:r>
              <w:rPr>
                <w:rFonts w:ascii="Calibri Light"/>
                <w:color w:val="231F20"/>
              </w:rPr>
              <w:t>email</w:t>
            </w:r>
            <w:proofErr w:type="gramEnd"/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0701E6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60E0828F" w14:textId="77777777" w:rsidR="00624074" w:rsidRDefault="008802A3">
            <w:pPr>
              <w:pStyle w:val="TableParagraph"/>
              <w:spacing w:before="7" w:line="260" w:lineRule="exact"/>
              <w:ind w:left="71" w:righ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624074" w14:paraId="0F9A03EA" w14:textId="77777777" w:rsidTr="00DA5E08">
        <w:trPr>
          <w:trHeight w:hRule="exact" w:val="850"/>
        </w:trPr>
        <w:tc>
          <w:tcPr>
            <w:tcW w:w="538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711123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34" w:line="260" w:lineRule="exact"/>
              <w:ind w:left="82" w:right="263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32AB44F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6F812B4A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966B03E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038405D5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7AE05E8B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line="250" w:lineRule="auto"/>
              <w:ind w:left="82" w:right="58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0C97F41C" w14:textId="77777777" w:rsidR="00624074" w:rsidRDefault="008802A3" w:rsidP="00A43891">
            <w:pPr>
              <w:pStyle w:val="TableParagraph"/>
              <w:pBdr>
                <w:left w:val="single" w:sz="4" w:space="4" w:color="auto"/>
              </w:pBdr>
              <w:spacing w:before="135" w:line="280" w:lineRule="exact"/>
              <w:ind w:left="82" w:right="2013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7C8228" w14:textId="62A8722A" w:rsidR="006C247E" w:rsidRPr="00772B94" w:rsidRDefault="008802A3" w:rsidP="00772B94">
            <w:pPr>
              <w:pStyle w:val="TableParagraph"/>
              <w:spacing w:before="29"/>
              <w:ind w:left="71"/>
              <w:rPr>
                <w:rFonts w:ascii="Calibri"/>
                <w:color w:val="231F20"/>
                <w:spacing w:val="-2"/>
                <w:sz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624074" w14:paraId="7AF64A02" w14:textId="77777777" w:rsidTr="00DA5E08">
        <w:trPr>
          <w:trHeight w:hRule="exact" w:val="1798"/>
        </w:trPr>
        <w:tc>
          <w:tcPr>
            <w:tcW w:w="538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294D125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2284791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3E9F290A" w14:textId="73309B3B" w:rsidR="00EC124C" w:rsidRDefault="00EC124C" w:rsidP="00EC124C">
            <w:pPr>
              <w:pStyle w:val="TableParagraph"/>
              <w:spacing w:before="14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24074" w14:paraId="76E18D75" w14:textId="77777777" w:rsidTr="00DA5E08">
        <w:trPr>
          <w:trHeight w:hRule="exact" w:val="1317"/>
        </w:trPr>
        <w:tc>
          <w:tcPr>
            <w:tcW w:w="538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8225B6" w14:textId="77777777" w:rsidR="00624074" w:rsidRDefault="00624074"/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CEDA209" w14:textId="77777777" w:rsidR="00624074" w:rsidRDefault="008802A3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5AF5FA6A" w14:textId="77777777" w:rsidR="00624074" w:rsidRDefault="008802A3">
            <w:pPr>
              <w:pStyle w:val="TableParagraph"/>
              <w:spacing w:before="44" w:line="260" w:lineRule="exact"/>
              <w:ind w:left="71" w:right="47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  <w:spacing w:val="-1"/>
              </w:rPr>
              <w:t>organisation</w:t>
            </w:r>
            <w:proofErr w:type="spellEnd"/>
            <w:r>
              <w:rPr>
                <w:rFonts w:ascii="Calibri Light"/>
                <w:color w:val="231F20"/>
                <w:spacing w:val="-1"/>
              </w:rPr>
              <w:t>)</w:t>
            </w:r>
          </w:p>
          <w:p w14:paraId="436E3B31" w14:textId="04AC0442" w:rsidR="00B102D9" w:rsidRDefault="00B102D9">
            <w:pPr>
              <w:pStyle w:val="TableParagraph"/>
              <w:spacing w:before="44" w:line="260" w:lineRule="exact"/>
              <w:ind w:left="71" w:right="479"/>
              <w:rPr>
                <w:rFonts w:ascii="Calibri Light" w:eastAsia="Calibri Light" w:hAnsi="Calibri Light" w:cs="Calibri Light"/>
              </w:rPr>
            </w:pPr>
          </w:p>
        </w:tc>
      </w:tr>
      <w:tr w:rsidR="00624074" w14:paraId="47273EC9" w14:textId="77777777" w:rsidTr="00DA5E08">
        <w:trPr>
          <w:trHeight w:hRule="exact" w:val="4049"/>
        </w:trPr>
        <w:tc>
          <w:tcPr>
            <w:tcW w:w="538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0D9E1" w:themeFill="accent3"/>
          </w:tcPr>
          <w:p w14:paraId="45FCA65B" w14:textId="77777777" w:rsidR="00624074" w:rsidRDefault="008802A3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0886DDC9" w14:textId="0D3FF57F" w:rsidR="00624074" w:rsidRDefault="008802A3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proofErr w:type="spellStart"/>
            <w:r>
              <w:rPr>
                <w:rFonts w:ascii="Calibri Light"/>
                <w:color w:val="231F20"/>
              </w:rPr>
              <w:t>authorised</w:t>
            </w:r>
            <w:proofErr w:type="spellEnd"/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</w:p>
          <w:p w14:paraId="6EA42CD5" w14:textId="77777777" w:rsidR="00DE16B7" w:rsidRDefault="008802A3" w:rsidP="00455DA0">
            <w:pPr>
              <w:pStyle w:val="TableParagraph"/>
              <w:spacing w:before="92" w:line="357" w:lineRule="auto"/>
              <w:ind w:left="82" w:right="703"/>
              <w:rPr>
                <w:rFonts w:ascii="Calibri Light"/>
                <w:color w:val="231F20"/>
                <w:sz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</w:p>
          <w:p w14:paraId="1512A9E2" w14:textId="30DECE7C" w:rsidR="00772B94" w:rsidRDefault="008802A3" w:rsidP="00455DA0">
            <w:pPr>
              <w:pStyle w:val="TableParagraph"/>
              <w:spacing w:before="92" w:line="357" w:lineRule="auto"/>
              <w:ind w:left="82" w:right="561"/>
              <w:rPr>
                <w:rFonts w:ascii="Calibri Light"/>
                <w:color w:val="231F20"/>
                <w:spacing w:val="21"/>
                <w:sz w:val="24"/>
              </w:rPr>
            </w:pPr>
            <w:r>
              <w:rPr>
                <w:rFonts w:ascii="Calibri Light"/>
                <w:color w:val="231F20"/>
                <w:spacing w:val="-2"/>
                <w:sz w:val="24"/>
              </w:rPr>
              <w:t>SIGNATUR</w:t>
            </w:r>
            <w:r w:rsidR="003E5944">
              <w:rPr>
                <w:rFonts w:ascii="Calibri Light"/>
                <w:color w:val="231F20"/>
                <w:spacing w:val="-2"/>
                <w:sz w:val="24"/>
              </w:rPr>
              <w:t>E</w:t>
            </w:r>
            <w:r>
              <w:rPr>
                <w:rFonts w:ascii="Calibri Light"/>
                <w:color w:val="231F20"/>
                <w:spacing w:val="-2"/>
                <w:sz w:val="24"/>
              </w:rPr>
              <w:t>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</w:p>
          <w:p w14:paraId="38F70AA3" w14:textId="109C0DF2" w:rsidR="00624074" w:rsidRDefault="008802A3" w:rsidP="00455DA0">
            <w:pPr>
              <w:pStyle w:val="TableParagraph"/>
              <w:spacing w:before="92" w:line="357" w:lineRule="auto"/>
              <w:ind w:left="82" w:right="1270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785FE5E7" w14:textId="77777777" w:rsidR="00624074" w:rsidRDefault="008802A3" w:rsidP="00455DA0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1203D531" w14:textId="77777777" w:rsidR="00624074" w:rsidRDefault="008802A3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38167F75" w14:textId="3845131B" w:rsidR="00624074" w:rsidRDefault="008802A3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9" w:history="1">
              <w:r w:rsidR="00651611" w:rsidRPr="001E5477">
                <w:rPr>
                  <w:rStyle w:val="Hyperlink"/>
                  <w:rFonts w:ascii="Calibri"/>
                  <w:b/>
                  <w:spacing w:val="-2"/>
                  <w:sz w:val="24"/>
                </w:rPr>
                <w:t>rbcs@fons.or</w:t>
              </w:r>
            </w:hyperlink>
            <w:r w:rsidR="00651611">
              <w:rPr>
                <w:rStyle w:val="Hyperlink"/>
                <w:rFonts w:ascii="Calibri"/>
                <w:b/>
                <w:spacing w:val="-2"/>
                <w:sz w:val="24"/>
              </w:rPr>
              <w:t>g</w:t>
            </w:r>
          </w:p>
        </w:tc>
        <w:tc>
          <w:tcPr>
            <w:tcW w:w="55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356674F" w14:textId="3D783D19" w:rsidR="00B102D9" w:rsidRPr="00B102D9" w:rsidRDefault="008802A3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0"/>
                <w:szCs w:val="20"/>
              </w:rPr>
            </w:pPr>
            <w:r w:rsidRPr="00B102D9">
              <w:rPr>
                <w:rFonts w:ascii="Calibri"/>
                <w:color w:val="231F20"/>
                <w:spacing w:val="-2"/>
                <w:sz w:val="20"/>
                <w:szCs w:val="20"/>
              </w:rPr>
              <w:t>NAME/ORGANISATION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4"/>
                <w:sz w:val="20"/>
                <w:szCs w:val="20"/>
              </w:rPr>
              <w:t>TO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APPEAR</w:t>
            </w:r>
            <w:r w:rsidRPr="00B102D9">
              <w:rPr>
                <w:rFonts w:ascii="Calibri"/>
                <w:color w:val="231F20"/>
                <w:sz w:val="20"/>
                <w:szCs w:val="20"/>
              </w:rPr>
              <w:t xml:space="preserve"> ON </w:t>
            </w:r>
            <w:r w:rsidRPr="00B102D9">
              <w:rPr>
                <w:rFonts w:ascii="Calibri"/>
                <w:color w:val="231F20"/>
                <w:spacing w:val="-1"/>
                <w:sz w:val="20"/>
                <w:szCs w:val="20"/>
              </w:rPr>
              <w:t>INVOICE:</w:t>
            </w:r>
            <w:r w:rsidRPr="00B102D9">
              <w:rPr>
                <w:rFonts w:ascii="Calibri"/>
                <w:color w:val="231F20"/>
                <w:spacing w:val="37"/>
                <w:sz w:val="20"/>
                <w:szCs w:val="20"/>
              </w:rPr>
              <w:t xml:space="preserve"> </w:t>
            </w:r>
          </w:p>
          <w:p w14:paraId="520A04E5" w14:textId="77777777" w:rsidR="00624074" w:rsidRDefault="008802A3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5A5E4561" w14:textId="5D54BD76" w:rsidR="00624074" w:rsidRDefault="008802A3">
            <w:pPr>
              <w:pStyle w:val="TableParagraph"/>
              <w:spacing w:line="250" w:lineRule="auto"/>
              <w:ind w:left="71" w:right="719"/>
              <w:rPr>
                <w:rFonts w:ascii="Calibri Light"/>
                <w:color w:val="231F20"/>
                <w:spacing w:val="-1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  <w:p w14:paraId="656AA420" w14:textId="562C0CA6" w:rsidR="00B102D9" w:rsidRDefault="00B102D9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</w:p>
        </w:tc>
      </w:tr>
    </w:tbl>
    <w:p w14:paraId="47A072B8" w14:textId="77777777" w:rsidR="008802A3" w:rsidRDefault="008802A3" w:rsidP="009E62C9"/>
    <w:sectPr w:rsidR="008802A3">
      <w:type w:val="continuous"/>
      <w:pgSz w:w="12250" w:h="171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00A3"/>
    <w:multiLevelType w:val="hybridMultilevel"/>
    <w:tmpl w:val="4BB836D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8F506D"/>
    <w:multiLevelType w:val="hybridMultilevel"/>
    <w:tmpl w:val="36109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9426B"/>
    <w:multiLevelType w:val="hybridMultilevel"/>
    <w:tmpl w:val="681EA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22647"/>
    <w:multiLevelType w:val="hybridMultilevel"/>
    <w:tmpl w:val="FFFFFFFF"/>
    <w:lvl w:ilvl="0" w:tplc="52482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069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BC6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07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4C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B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23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A5D"/>
    <w:multiLevelType w:val="hybridMultilevel"/>
    <w:tmpl w:val="3E1AD91A"/>
    <w:lvl w:ilvl="0" w:tplc="42809592">
      <w:start w:val="1"/>
      <w:numFmt w:val="bullet"/>
      <w:lvlText w:val="□"/>
      <w:lvlJc w:val="left"/>
      <w:pPr>
        <w:ind w:left="451" w:hanging="430"/>
      </w:pPr>
      <w:rPr>
        <w:rFonts w:ascii="Calibri" w:eastAsia="Calibri" w:hAnsi="Calibri" w:hint="default"/>
        <w:color w:val="231F20"/>
        <w:sz w:val="54"/>
        <w:szCs w:val="54"/>
      </w:rPr>
    </w:lvl>
    <w:lvl w:ilvl="1" w:tplc="765AE5F8">
      <w:start w:val="1"/>
      <w:numFmt w:val="bullet"/>
      <w:lvlText w:val="•"/>
      <w:lvlJc w:val="left"/>
      <w:pPr>
        <w:ind w:left="1506" w:hanging="430"/>
      </w:pPr>
      <w:rPr>
        <w:rFonts w:hint="default"/>
      </w:rPr>
    </w:lvl>
    <w:lvl w:ilvl="2" w:tplc="EEDE6058">
      <w:start w:val="1"/>
      <w:numFmt w:val="bullet"/>
      <w:lvlText w:val="•"/>
      <w:lvlJc w:val="left"/>
      <w:pPr>
        <w:ind w:left="2561" w:hanging="430"/>
      </w:pPr>
      <w:rPr>
        <w:rFonts w:hint="default"/>
      </w:rPr>
    </w:lvl>
    <w:lvl w:ilvl="3" w:tplc="82F430CC">
      <w:start w:val="1"/>
      <w:numFmt w:val="bullet"/>
      <w:lvlText w:val="•"/>
      <w:lvlJc w:val="left"/>
      <w:pPr>
        <w:ind w:left="3616" w:hanging="430"/>
      </w:pPr>
      <w:rPr>
        <w:rFonts w:hint="default"/>
      </w:rPr>
    </w:lvl>
    <w:lvl w:ilvl="4" w:tplc="79704DCC">
      <w:start w:val="1"/>
      <w:numFmt w:val="bullet"/>
      <w:lvlText w:val="•"/>
      <w:lvlJc w:val="left"/>
      <w:pPr>
        <w:ind w:left="4670" w:hanging="430"/>
      </w:pPr>
      <w:rPr>
        <w:rFonts w:hint="default"/>
      </w:rPr>
    </w:lvl>
    <w:lvl w:ilvl="5" w:tplc="0E2CE908">
      <w:start w:val="1"/>
      <w:numFmt w:val="bullet"/>
      <w:lvlText w:val="•"/>
      <w:lvlJc w:val="left"/>
      <w:pPr>
        <w:ind w:left="5725" w:hanging="430"/>
      </w:pPr>
      <w:rPr>
        <w:rFonts w:hint="default"/>
      </w:rPr>
    </w:lvl>
    <w:lvl w:ilvl="6" w:tplc="6BBA471A">
      <w:start w:val="1"/>
      <w:numFmt w:val="bullet"/>
      <w:lvlText w:val="•"/>
      <w:lvlJc w:val="left"/>
      <w:pPr>
        <w:ind w:left="6780" w:hanging="430"/>
      </w:pPr>
      <w:rPr>
        <w:rFonts w:hint="default"/>
      </w:rPr>
    </w:lvl>
    <w:lvl w:ilvl="7" w:tplc="30E2BAFA">
      <w:start w:val="1"/>
      <w:numFmt w:val="bullet"/>
      <w:lvlText w:val="•"/>
      <w:lvlJc w:val="left"/>
      <w:pPr>
        <w:ind w:left="7835" w:hanging="430"/>
      </w:pPr>
      <w:rPr>
        <w:rFonts w:hint="default"/>
      </w:rPr>
    </w:lvl>
    <w:lvl w:ilvl="8" w:tplc="84C01D06">
      <w:start w:val="1"/>
      <w:numFmt w:val="bullet"/>
      <w:lvlText w:val="•"/>
      <w:lvlJc w:val="left"/>
      <w:pPr>
        <w:ind w:left="8890" w:hanging="430"/>
      </w:pPr>
      <w:rPr>
        <w:rFonts w:hint="default"/>
      </w:rPr>
    </w:lvl>
  </w:abstractNum>
  <w:abstractNum w:abstractNumId="5" w15:restartNumberingAfterBreak="0">
    <w:nsid w:val="50CD1D85"/>
    <w:multiLevelType w:val="multilevel"/>
    <w:tmpl w:val="6FF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9B0792"/>
    <w:multiLevelType w:val="hybridMultilevel"/>
    <w:tmpl w:val="31643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6957"/>
    <w:multiLevelType w:val="hybridMultilevel"/>
    <w:tmpl w:val="EAE27612"/>
    <w:lvl w:ilvl="0" w:tplc="286E7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B2B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ED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A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EF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E3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89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39980">
    <w:abstractNumId w:val="7"/>
  </w:num>
  <w:num w:numId="2" w16cid:durableId="400760506">
    <w:abstractNumId w:val="4"/>
  </w:num>
  <w:num w:numId="3" w16cid:durableId="348264829">
    <w:abstractNumId w:val="5"/>
  </w:num>
  <w:num w:numId="4" w16cid:durableId="1710521247">
    <w:abstractNumId w:val="3"/>
  </w:num>
  <w:num w:numId="5" w16cid:durableId="200175130">
    <w:abstractNumId w:val="6"/>
  </w:num>
  <w:num w:numId="6" w16cid:durableId="334041245">
    <w:abstractNumId w:val="0"/>
  </w:num>
  <w:num w:numId="7" w16cid:durableId="493573329">
    <w:abstractNumId w:val="1"/>
  </w:num>
  <w:num w:numId="8" w16cid:durableId="127686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4"/>
    <w:rsid w:val="0002435D"/>
    <w:rsid w:val="000A1DDC"/>
    <w:rsid w:val="000B5502"/>
    <w:rsid w:val="000B60A1"/>
    <w:rsid w:val="000B6834"/>
    <w:rsid w:val="000C40B7"/>
    <w:rsid w:val="00135F48"/>
    <w:rsid w:val="00147C5E"/>
    <w:rsid w:val="001677E2"/>
    <w:rsid w:val="00175BB7"/>
    <w:rsid w:val="00224AAD"/>
    <w:rsid w:val="002A05CD"/>
    <w:rsid w:val="002D6BDB"/>
    <w:rsid w:val="00301E48"/>
    <w:rsid w:val="003855C7"/>
    <w:rsid w:val="003B4FCA"/>
    <w:rsid w:val="003D0BA7"/>
    <w:rsid w:val="003E5944"/>
    <w:rsid w:val="00454273"/>
    <w:rsid w:val="00455DA0"/>
    <w:rsid w:val="00456E8C"/>
    <w:rsid w:val="004A06B9"/>
    <w:rsid w:val="004A33E8"/>
    <w:rsid w:val="004D71DB"/>
    <w:rsid w:val="00562F32"/>
    <w:rsid w:val="005979C3"/>
    <w:rsid w:val="005D3DDF"/>
    <w:rsid w:val="00624074"/>
    <w:rsid w:val="00633D26"/>
    <w:rsid w:val="00651611"/>
    <w:rsid w:val="006C247E"/>
    <w:rsid w:val="007462A9"/>
    <w:rsid w:val="00750C37"/>
    <w:rsid w:val="00772B94"/>
    <w:rsid w:val="007A5FC7"/>
    <w:rsid w:val="007F239E"/>
    <w:rsid w:val="00827E78"/>
    <w:rsid w:val="00842F72"/>
    <w:rsid w:val="008802A3"/>
    <w:rsid w:val="008A4E3E"/>
    <w:rsid w:val="008A51FA"/>
    <w:rsid w:val="008A61F2"/>
    <w:rsid w:val="008F486D"/>
    <w:rsid w:val="008F7C30"/>
    <w:rsid w:val="009D18FD"/>
    <w:rsid w:val="009E62C9"/>
    <w:rsid w:val="00A03BBC"/>
    <w:rsid w:val="00A04DDA"/>
    <w:rsid w:val="00A10BB7"/>
    <w:rsid w:val="00A326C5"/>
    <w:rsid w:val="00A43891"/>
    <w:rsid w:val="00A772BE"/>
    <w:rsid w:val="00AF05D3"/>
    <w:rsid w:val="00B102D9"/>
    <w:rsid w:val="00B32212"/>
    <w:rsid w:val="00BE784A"/>
    <w:rsid w:val="00C24642"/>
    <w:rsid w:val="00C42E25"/>
    <w:rsid w:val="00C46C5A"/>
    <w:rsid w:val="00C62A02"/>
    <w:rsid w:val="00C720E0"/>
    <w:rsid w:val="00C875DB"/>
    <w:rsid w:val="00D72371"/>
    <w:rsid w:val="00DA5E08"/>
    <w:rsid w:val="00DE16B7"/>
    <w:rsid w:val="00DF4ACD"/>
    <w:rsid w:val="00DF78CF"/>
    <w:rsid w:val="00E14D52"/>
    <w:rsid w:val="00E22423"/>
    <w:rsid w:val="00E3686C"/>
    <w:rsid w:val="00E51D40"/>
    <w:rsid w:val="00E828A2"/>
    <w:rsid w:val="00E93BA9"/>
    <w:rsid w:val="00EC124C"/>
    <w:rsid w:val="00EC2C90"/>
    <w:rsid w:val="00F00F3B"/>
    <w:rsid w:val="00F369E0"/>
    <w:rsid w:val="00F770B4"/>
    <w:rsid w:val="019FCF01"/>
    <w:rsid w:val="067B2F7E"/>
    <w:rsid w:val="07FD37B2"/>
    <w:rsid w:val="08B931A8"/>
    <w:rsid w:val="1027427C"/>
    <w:rsid w:val="12B6E4B4"/>
    <w:rsid w:val="1648F991"/>
    <w:rsid w:val="1CA8EC27"/>
    <w:rsid w:val="201B754B"/>
    <w:rsid w:val="2399CBC6"/>
    <w:rsid w:val="273D2BA2"/>
    <w:rsid w:val="27A4D014"/>
    <w:rsid w:val="3479FC38"/>
    <w:rsid w:val="364A4E62"/>
    <w:rsid w:val="3678DFF0"/>
    <w:rsid w:val="390BA984"/>
    <w:rsid w:val="3B3A4336"/>
    <w:rsid w:val="46B2C8E7"/>
    <w:rsid w:val="487BA462"/>
    <w:rsid w:val="4E013B49"/>
    <w:rsid w:val="52264F76"/>
    <w:rsid w:val="5DC85011"/>
    <w:rsid w:val="5FBFC548"/>
    <w:rsid w:val="625700C0"/>
    <w:rsid w:val="653F1535"/>
    <w:rsid w:val="690AC387"/>
    <w:rsid w:val="6E25381F"/>
    <w:rsid w:val="7D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FA66"/>
  <w15:docId w15:val="{947D5A71-9FAE-4665-9E0A-FCB645C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792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C40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4AAD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2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bcs@fons.or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F8FC9"/>
      </a:dk1>
      <a:lt1>
        <a:srgbClr val="D0D9E1"/>
      </a:lt1>
      <a:dk2>
        <a:srgbClr val="023864"/>
      </a:dk2>
      <a:lt2>
        <a:srgbClr val="D0D9E1"/>
      </a:lt2>
      <a:accent1>
        <a:srgbClr val="1F8FC9"/>
      </a:accent1>
      <a:accent2>
        <a:srgbClr val="63C5F2"/>
      </a:accent2>
      <a:accent3>
        <a:srgbClr val="D0D9E1"/>
      </a:accent3>
      <a:accent4>
        <a:srgbClr val="023864"/>
      </a:accent4>
      <a:accent5>
        <a:srgbClr val="F5D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7295bd36-4b4a-4d17-827b-9956a4fe1263">
      <Url xsi:nil="true"/>
      <Description xsi:nil="true"/>
    </Hyperlink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6A35E-BA67-41E0-A065-3424E61CF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8E347F-81BD-4BB1-9EEB-2D0C7E22244A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295bd36-4b4a-4d17-827b-9956a4fe1263"/>
    <ds:schemaRef ds:uri="http://schemas.microsoft.com/office/infopath/2007/PartnerControls"/>
    <ds:schemaRef ds:uri="http://schemas.openxmlformats.org/package/2006/metadata/core-properties"/>
    <ds:schemaRef ds:uri="77abf6b7-cd3d-4c2d-8b4b-b8047980db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2BA20AB-2D40-4EDF-8517-CB25D0C79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mailto:rbcs@fons.or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Cook</dc:creator>
  <cp:keywords/>
  <cp:lastModifiedBy>Debbie Warren</cp:lastModifiedBy>
  <cp:revision>2</cp:revision>
  <dcterms:created xsi:type="dcterms:W3CDTF">2025-03-18T09:44:00Z</dcterms:created>
  <dcterms:modified xsi:type="dcterms:W3CDTF">2025-03-18T09:44:00Z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2021-02-04T00:00:00Z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