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9C25C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E6DD3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58CD1C19" w:rsidR="00624074" w:rsidRPr="000A1DDC" w:rsidRDefault="4CF34DCA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  <w:szCs w:val="24"/>
        </w:rPr>
        <w:t>November</w:t>
      </w:r>
      <w:r w:rsidR="00F369E0">
        <w:rPr>
          <w:rFonts w:ascii="Calibri"/>
          <w:color w:val="023864" w:themeColor="text2"/>
          <w:spacing w:val="8"/>
          <w:sz w:val="24"/>
          <w:szCs w:val="24"/>
        </w:rPr>
        <w:t xml:space="preserve">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103B6BF0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103B6BF0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103B6BF0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103B6BF0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6E275D4" w14:textId="6DC97257" w:rsidR="00772B94" w:rsidRDefault="1AA457C4" w:rsidP="103B6BF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 xml:space="preserve">Session 1: 07 November 9.30-12.30 </w:t>
            </w:r>
          </w:p>
          <w:p w14:paraId="72536F88" w14:textId="50031A20" w:rsidR="00772B94" w:rsidRDefault="1AA457C4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 xml:space="preserve">Session 2: 14 November 9.30-12.30 </w:t>
            </w:r>
          </w:p>
          <w:p w14:paraId="03083273" w14:textId="77438F8A" w:rsidR="00772B94" w:rsidRDefault="1AA457C4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 xml:space="preserve">Session 3: 21 November 9.30-12.30 </w:t>
            </w:r>
          </w:p>
          <w:p w14:paraId="510FA5FF" w14:textId="0796A825" w:rsidR="00772B94" w:rsidRDefault="1AA457C4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 xml:space="preserve">Session 4: 28 November 9.30-11.30 </w:t>
            </w:r>
          </w:p>
          <w:p w14:paraId="23D3DBA2" w14:textId="586CB34A" w:rsidR="00772B94" w:rsidRDefault="1AA457C4" w:rsidP="00772B94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03B6BF0">
              <w:rPr>
                <w:rFonts w:eastAsia="Calibri Light"/>
                <w:b/>
                <w:bCs/>
                <w:sz w:val="24"/>
                <w:szCs w:val="24"/>
              </w:rPr>
              <w:t>Session 5: 05 December 9.30-11.30</w:t>
            </w:r>
          </w:p>
          <w:p w14:paraId="1A7060B4" w14:textId="3A4A5AEB" w:rsidR="103B6BF0" w:rsidRDefault="103B6BF0" w:rsidP="103B6BF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</w:p>
          <w:p w14:paraId="415CF31B" w14:textId="59CBC742" w:rsidR="00772B94" w:rsidRPr="00A772BE" w:rsidRDefault="00772B94" w:rsidP="73FD4222">
            <w:pPr>
              <w:widowControl/>
              <w:spacing w:before="100" w:beforeAutospacing="1" w:after="100" w:afterAutospacing="1"/>
              <w:ind w:left="357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13E2B67B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5</w:t>
            </w:r>
            <w:r w:rsidR="00A772BE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75</w:t>
            </w:r>
            <w:r w:rsidR="00562F32" w:rsidRPr="73FD4222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103B6BF0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103B6BF0">
        <w:trPr>
          <w:trHeight w:hRule="exact" w:val="1091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1F6AD356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 w:rsidR="00DA5E08">
              <w:rPr>
                <w:rFonts w:ascii="Calibri Light"/>
                <w:color w:val="231F20"/>
                <w:spacing w:val="-2"/>
              </w:rPr>
              <w:t>,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103B6BF0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103B6BF0">
        <w:trPr>
          <w:trHeight w:hRule="exact" w:val="1798"/>
        </w:trPr>
        <w:tc>
          <w:tcPr>
            <w:tcW w:w="5387" w:type="dxa"/>
            <w:vMerge/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103B6BF0">
        <w:trPr>
          <w:trHeight w:hRule="exact" w:val="1317"/>
        </w:trPr>
        <w:tc>
          <w:tcPr>
            <w:tcW w:w="5387" w:type="dxa"/>
            <w:vMerge/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103B6BF0">
        <w:trPr>
          <w:trHeight w:hRule="exact" w:val="4049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6EA42CD5" w14:textId="77777777" w:rsidR="00DE16B7" w:rsidRDefault="008802A3" w:rsidP="00455DA0">
            <w:pPr>
              <w:pStyle w:val="TableParagraph"/>
              <w:spacing w:before="92" w:line="357" w:lineRule="auto"/>
              <w:ind w:left="82" w:right="703"/>
              <w:rPr>
                <w:rFonts w:ascii="Calibri Light"/>
                <w:color w:val="231F20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</w:p>
          <w:p w14:paraId="1512A9E2" w14:textId="30DECE7C" w:rsidR="00772B94" w:rsidRDefault="008802A3" w:rsidP="00455DA0">
            <w:pPr>
              <w:pStyle w:val="TableParagraph"/>
              <w:spacing w:before="92" w:line="357" w:lineRule="auto"/>
              <w:ind w:left="82" w:right="561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pacing w:val="-2"/>
                <w:sz w:val="24"/>
              </w:rPr>
              <w:t>SIGNATUR</w:t>
            </w:r>
            <w:r w:rsidR="003E5944">
              <w:rPr>
                <w:rFonts w:ascii="Calibri Light"/>
                <w:color w:val="231F20"/>
                <w:spacing w:val="-2"/>
                <w:sz w:val="24"/>
              </w:rPr>
              <w:t>E</w:t>
            </w:r>
            <w:r>
              <w:rPr>
                <w:rFonts w:ascii="Calibri Light"/>
                <w:color w:val="231F20"/>
                <w:spacing w:val="-2"/>
                <w:sz w:val="24"/>
              </w:rPr>
              <w:t>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 w:rsidP="00455DA0">
            <w:pPr>
              <w:pStyle w:val="TableParagraph"/>
              <w:spacing w:before="92" w:line="357" w:lineRule="auto"/>
              <w:ind w:left="82" w:right="127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 w:rsidP="00455DA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1606E"/>
    <w:rsid w:val="0002435D"/>
    <w:rsid w:val="000A1DDC"/>
    <w:rsid w:val="000B5502"/>
    <w:rsid w:val="000B60A1"/>
    <w:rsid w:val="000B6834"/>
    <w:rsid w:val="000C40B7"/>
    <w:rsid w:val="000E5477"/>
    <w:rsid w:val="00135F48"/>
    <w:rsid w:val="00147C5E"/>
    <w:rsid w:val="001677E2"/>
    <w:rsid w:val="00175BB7"/>
    <w:rsid w:val="00197DAA"/>
    <w:rsid w:val="00224AAD"/>
    <w:rsid w:val="002A05CD"/>
    <w:rsid w:val="002D6BDB"/>
    <w:rsid w:val="00301E48"/>
    <w:rsid w:val="003855C7"/>
    <w:rsid w:val="003B4FCA"/>
    <w:rsid w:val="003D0BA7"/>
    <w:rsid w:val="003E5944"/>
    <w:rsid w:val="00454273"/>
    <w:rsid w:val="00455DA0"/>
    <w:rsid w:val="00456E8C"/>
    <w:rsid w:val="004A06B9"/>
    <w:rsid w:val="004A33E8"/>
    <w:rsid w:val="004D71DB"/>
    <w:rsid w:val="00562F32"/>
    <w:rsid w:val="005979C3"/>
    <w:rsid w:val="005D3DDF"/>
    <w:rsid w:val="00624074"/>
    <w:rsid w:val="00633D26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439CE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326C5"/>
    <w:rsid w:val="00A43891"/>
    <w:rsid w:val="00A772BE"/>
    <w:rsid w:val="00AF05D3"/>
    <w:rsid w:val="00B102D9"/>
    <w:rsid w:val="00B32212"/>
    <w:rsid w:val="00BE784A"/>
    <w:rsid w:val="00C24642"/>
    <w:rsid w:val="00C42E25"/>
    <w:rsid w:val="00C440E5"/>
    <w:rsid w:val="00C46C5A"/>
    <w:rsid w:val="00C62A02"/>
    <w:rsid w:val="00C720E0"/>
    <w:rsid w:val="00C875DB"/>
    <w:rsid w:val="00D72371"/>
    <w:rsid w:val="00DA5E08"/>
    <w:rsid w:val="00DE16B7"/>
    <w:rsid w:val="00DF4ACD"/>
    <w:rsid w:val="00DF78CF"/>
    <w:rsid w:val="00E14D52"/>
    <w:rsid w:val="00E22423"/>
    <w:rsid w:val="00E3277A"/>
    <w:rsid w:val="00E3686C"/>
    <w:rsid w:val="00E51D40"/>
    <w:rsid w:val="00E828A2"/>
    <w:rsid w:val="00E93BA9"/>
    <w:rsid w:val="00EC124C"/>
    <w:rsid w:val="00EC2C90"/>
    <w:rsid w:val="00F00F3B"/>
    <w:rsid w:val="00F369E0"/>
    <w:rsid w:val="00F770B4"/>
    <w:rsid w:val="019FCF01"/>
    <w:rsid w:val="067B2F7E"/>
    <w:rsid w:val="07FD37B2"/>
    <w:rsid w:val="08B931A8"/>
    <w:rsid w:val="0E0D62BE"/>
    <w:rsid w:val="1027427C"/>
    <w:rsid w:val="103B6BF0"/>
    <w:rsid w:val="12B6E4B4"/>
    <w:rsid w:val="13E2B67B"/>
    <w:rsid w:val="1648F991"/>
    <w:rsid w:val="1AA457C4"/>
    <w:rsid w:val="1CA8EC27"/>
    <w:rsid w:val="201B754B"/>
    <w:rsid w:val="2399CBC6"/>
    <w:rsid w:val="273D2BA2"/>
    <w:rsid w:val="27A4D014"/>
    <w:rsid w:val="3479FC38"/>
    <w:rsid w:val="364A4E62"/>
    <w:rsid w:val="3678DFF0"/>
    <w:rsid w:val="390BA984"/>
    <w:rsid w:val="3B3A4336"/>
    <w:rsid w:val="46B2C8E7"/>
    <w:rsid w:val="487BA462"/>
    <w:rsid w:val="4CF34DCA"/>
    <w:rsid w:val="4E013B49"/>
    <w:rsid w:val="52264F76"/>
    <w:rsid w:val="5DC85011"/>
    <w:rsid w:val="5FBFC548"/>
    <w:rsid w:val="625700C0"/>
    <w:rsid w:val="653F1535"/>
    <w:rsid w:val="690AC387"/>
    <w:rsid w:val="6E25381F"/>
    <w:rsid w:val="73FD4222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77abf6b7-cd3d-4c2d-8b4b-b8047980dbca"/>
    <ds:schemaRef ds:uri="http://www.w3.org/XML/1998/namespace"/>
    <ds:schemaRef ds:uri="7295bd36-4b4a-4d17-827b-9956a4fe1263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2</cp:revision>
  <dcterms:created xsi:type="dcterms:W3CDTF">2025-07-03T10:22:00Z</dcterms:created>
  <dcterms:modified xsi:type="dcterms:W3CDTF">2025-07-03T10:22:00Z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