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14601" w:type="dxa"/>
        <w:tblInd w:w="-5" w:type="dxa"/>
        <w:tblLayout w:type="fixed"/>
        <w:tblLook w:val="04A0" w:firstRow="1" w:lastRow="0" w:firstColumn="1" w:lastColumn="0" w:noHBand="0" w:noVBand="1"/>
      </w:tblPr>
      <w:tblGrid>
        <w:gridCol w:w="2410"/>
        <w:gridCol w:w="2126"/>
        <w:gridCol w:w="47"/>
        <w:gridCol w:w="379"/>
        <w:gridCol w:w="2125"/>
        <w:gridCol w:w="143"/>
        <w:gridCol w:w="425"/>
        <w:gridCol w:w="142"/>
        <w:gridCol w:w="1275"/>
        <w:gridCol w:w="142"/>
        <w:gridCol w:w="378"/>
        <w:gridCol w:w="47"/>
        <w:gridCol w:w="4962"/>
      </w:tblGrid>
      <w:tr w:rsidR="0014105A" w14:paraId="26223AB2" w14:textId="77777777" w:rsidTr="00A70D6F">
        <w:tc>
          <w:tcPr>
            <w:tcW w:w="14601" w:type="dxa"/>
            <w:gridSpan w:val="13"/>
            <w:shd w:val="clear" w:color="auto" w:fill="C1E4F5" w:themeFill="accent1" w:themeFillTint="33"/>
          </w:tcPr>
          <w:p w14:paraId="24361F37" w14:textId="518B02EB" w:rsidR="0014105A" w:rsidRPr="0014105A" w:rsidRDefault="0014105A" w:rsidP="0014105A">
            <w:pPr>
              <w:jc w:val="center"/>
              <w:rPr>
                <w:b/>
                <w:bCs/>
              </w:rPr>
            </w:pPr>
            <w:r w:rsidRPr="0014105A">
              <w:rPr>
                <w:b/>
                <w:bCs/>
              </w:rPr>
              <w:t>MHLDA Ward Managers Development Programme</w:t>
            </w:r>
          </w:p>
          <w:p w14:paraId="73A1ED87" w14:textId="2548F84C" w:rsidR="0014105A" w:rsidRDefault="0014105A" w:rsidP="0014105A">
            <w:pPr>
              <w:jc w:val="center"/>
            </w:pPr>
            <w:r>
              <w:rPr>
                <w:b/>
                <w:bCs/>
              </w:rPr>
              <w:t>Culture Change</w:t>
            </w:r>
            <w:r w:rsidRPr="0014105A">
              <w:rPr>
                <w:b/>
                <w:bCs/>
              </w:rPr>
              <w:t xml:space="preserve"> Funding Application</w:t>
            </w:r>
          </w:p>
        </w:tc>
      </w:tr>
      <w:tr w:rsidR="00EA5F4C" w14:paraId="10BB5F0F" w14:textId="77777777" w:rsidTr="00A70D6F">
        <w:trPr>
          <w:trHeight w:val="296"/>
        </w:trPr>
        <w:tc>
          <w:tcPr>
            <w:tcW w:w="7230" w:type="dxa"/>
            <w:gridSpan w:val="6"/>
            <w:vMerge w:val="restart"/>
            <w:shd w:val="clear" w:color="auto" w:fill="FFFFFF" w:themeFill="background1"/>
          </w:tcPr>
          <w:p w14:paraId="09B69A29" w14:textId="77777777" w:rsidR="00EA5F4C" w:rsidRPr="0014105A" w:rsidRDefault="00EA5F4C" w:rsidP="0014105A">
            <w:pPr>
              <w:rPr>
                <w:b/>
                <w:bCs/>
              </w:rPr>
            </w:pPr>
            <w:r w:rsidRPr="0014105A">
              <w:rPr>
                <w:b/>
                <w:bCs/>
              </w:rPr>
              <w:t>Aim of the fund:</w:t>
            </w:r>
          </w:p>
          <w:p w14:paraId="4ABDC799" w14:textId="77777777" w:rsidR="00EA5F4C" w:rsidRDefault="00EA5F4C" w:rsidP="0014105A">
            <w:r w:rsidRPr="0014105A">
              <w:t>• To support culture change and enable things to be done differently</w:t>
            </w:r>
          </w:p>
          <w:p w14:paraId="6F4EA5EA" w14:textId="77777777" w:rsidR="00923216" w:rsidRPr="005548F0" w:rsidRDefault="00923216" w:rsidP="0014105A">
            <w:pPr>
              <w:rPr>
                <w:b/>
                <w:bCs/>
                <w:sz w:val="14"/>
                <w:szCs w:val="14"/>
              </w:rPr>
            </w:pPr>
          </w:p>
          <w:p w14:paraId="4C38B84F" w14:textId="6181C88A" w:rsidR="00EA5F4C" w:rsidRDefault="00175503" w:rsidP="0014105A">
            <w:pPr>
              <w:rPr>
                <w:b/>
                <w:bCs/>
              </w:rPr>
            </w:pPr>
            <w:r>
              <w:rPr>
                <w:b/>
                <w:bCs/>
              </w:rPr>
              <w:t xml:space="preserve">Funding amount: </w:t>
            </w:r>
            <w:r w:rsidR="00923216" w:rsidRPr="000C5A84">
              <w:t xml:space="preserve">up to </w:t>
            </w:r>
            <w:r w:rsidRPr="000C5A84">
              <w:t xml:space="preserve">£1000 per </w:t>
            </w:r>
            <w:r w:rsidR="00923216" w:rsidRPr="000C5A84">
              <w:t>participant</w:t>
            </w:r>
            <w:r w:rsidR="00DA3E29">
              <w:t xml:space="preserve">. </w:t>
            </w:r>
            <w:r w:rsidR="00D53C00">
              <w:t xml:space="preserve">Applicants can submit multiple applications but </w:t>
            </w:r>
            <w:r w:rsidR="005548F0">
              <w:t>cannot</w:t>
            </w:r>
            <w:r w:rsidR="00D53C00">
              <w:t xml:space="preserve"> claim more than £1000 </w:t>
            </w:r>
            <w:r w:rsidR="005548F0">
              <w:t>in total</w:t>
            </w:r>
          </w:p>
          <w:p w14:paraId="57958235" w14:textId="77777777" w:rsidR="004142D7" w:rsidRPr="00A70D6F" w:rsidRDefault="004142D7" w:rsidP="0014105A">
            <w:pPr>
              <w:rPr>
                <w:b/>
                <w:bCs/>
                <w:sz w:val="14"/>
                <w:szCs w:val="14"/>
              </w:rPr>
            </w:pPr>
          </w:p>
          <w:p w14:paraId="264FB6B8" w14:textId="78AE7398" w:rsidR="00EA5F4C" w:rsidRPr="0014105A" w:rsidRDefault="00EA5F4C" w:rsidP="0014105A">
            <w:pPr>
              <w:rPr>
                <w:b/>
                <w:bCs/>
              </w:rPr>
            </w:pPr>
            <w:r w:rsidRPr="0014105A">
              <w:rPr>
                <w:b/>
                <w:bCs/>
              </w:rPr>
              <w:t>Criteria</w:t>
            </w:r>
            <w:r>
              <w:rPr>
                <w:b/>
                <w:bCs/>
              </w:rPr>
              <w:t>:</w:t>
            </w:r>
          </w:p>
          <w:p w14:paraId="5D7AFEF1" w14:textId="7E691622" w:rsidR="00EA5F4C" w:rsidRDefault="00EA5F4C" w:rsidP="00263EE1">
            <w:r w:rsidRPr="0014105A">
              <w:t xml:space="preserve">• </w:t>
            </w:r>
            <w:r>
              <w:t>Your idea</w:t>
            </w:r>
            <w:r w:rsidR="00CC3F89">
              <w:t>:</w:t>
            </w:r>
          </w:p>
          <w:p w14:paraId="7C2788D9" w14:textId="731B4B55" w:rsidR="00EA5F4C" w:rsidRDefault="00CC3F89" w:rsidP="00263EE1">
            <w:pPr>
              <w:pStyle w:val="ListParagraph"/>
              <w:numPr>
                <w:ilvl w:val="0"/>
                <w:numId w:val="3"/>
              </w:numPr>
            </w:pPr>
            <w:r>
              <w:t>F</w:t>
            </w:r>
            <w:r w:rsidR="00EA5F4C" w:rsidRPr="0014105A">
              <w:t xml:space="preserve">its within the </w:t>
            </w:r>
            <w:r w:rsidR="00A70D6F">
              <w:t>C</w:t>
            </w:r>
            <w:r w:rsidR="00EA5F4C" w:rsidRPr="0014105A">
              <w:t xml:space="preserve">ulture of </w:t>
            </w:r>
            <w:r w:rsidR="00A70D6F">
              <w:t>C</w:t>
            </w:r>
            <w:r w:rsidR="00EA5F4C" w:rsidRPr="0014105A">
              <w:t xml:space="preserve">are </w:t>
            </w:r>
            <w:r w:rsidR="00A70D6F">
              <w:t>S</w:t>
            </w:r>
            <w:r w:rsidR="00EA5F4C" w:rsidRPr="0014105A">
              <w:t>tandards</w:t>
            </w:r>
          </w:p>
          <w:p w14:paraId="30FF7E37" w14:textId="58AC43A9" w:rsidR="00EA5F4C" w:rsidRDefault="00EA5F4C" w:rsidP="00263EE1">
            <w:pPr>
              <w:pStyle w:val="ListParagraph"/>
              <w:numPr>
                <w:ilvl w:val="0"/>
                <w:numId w:val="3"/>
              </w:numPr>
            </w:pPr>
            <w:r>
              <w:t>Is co-produced with patients, carers and staff</w:t>
            </w:r>
          </w:p>
          <w:p w14:paraId="5499BE93" w14:textId="343BC432" w:rsidR="00EA5F4C" w:rsidRDefault="00EA5F4C" w:rsidP="00263EE1">
            <w:pPr>
              <w:pStyle w:val="ListParagraph"/>
              <w:numPr>
                <w:ilvl w:val="0"/>
                <w:numId w:val="3"/>
              </w:numPr>
            </w:pPr>
            <w:r>
              <w:t>Developed with a view of longer-term impact and culture change</w:t>
            </w:r>
          </w:p>
          <w:p w14:paraId="7D57FE00" w14:textId="131C912B" w:rsidR="00EA5F4C" w:rsidRDefault="00EA5F4C" w:rsidP="00263EE1">
            <w:pPr>
              <w:pStyle w:val="ListParagraph"/>
              <w:numPr>
                <w:ilvl w:val="0"/>
                <w:numId w:val="3"/>
              </w:numPr>
            </w:pPr>
            <w:r>
              <w:t>Has considered any risks</w:t>
            </w:r>
          </w:p>
          <w:p w14:paraId="14D2721F" w14:textId="77777777" w:rsidR="00EA5F4C" w:rsidRPr="00A70D6F" w:rsidRDefault="00EA5F4C" w:rsidP="00AA3425">
            <w:pPr>
              <w:rPr>
                <w:b/>
                <w:bCs/>
                <w:sz w:val="14"/>
                <w:szCs w:val="14"/>
              </w:rPr>
            </w:pPr>
          </w:p>
          <w:p w14:paraId="0FF87B32" w14:textId="3C3D9511" w:rsidR="00EA5F4C" w:rsidRPr="00AA3425" w:rsidRDefault="00EA5F4C" w:rsidP="00AA3425">
            <w:pPr>
              <w:rPr>
                <w:b/>
                <w:bCs/>
              </w:rPr>
            </w:pPr>
            <w:r w:rsidRPr="00AA3425">
              <w:rPr>
                <w:b/>
                <w:bCs/>
              </w:rPr>
              <w:t xml:space="preserve">Approval </w:t>
            </w:r>
            <w:r w:rsidR="00544CAB">
              <w:rPr>
                <w:b/>
                <w:bCs/>
              </w:rPr>
              <w:t>p</w:t>
            </w:r>
            <w:r w:rsidRPr="00AA3425">
              <w:rPr>
                <w:b/>
                <w:bCs/>
              </w:rPr>
              <w:t>rocess:</w:t>
            </w:r>
          </w:p>
          <w:p w14:paraId="53B68CF1" w14:textId="6D0B579D" w:rsidR="00EA5F4C" w:rsidRPr="0014105A" w:rsidRDefault="00EA5F4C" w:rsidP="00AA3425">
            <w:r w:rsidRPr="00AA3425">
              <w:t xml:space="preserve">Applications </w:t>
            </w:r>
            <w:r w:rsidR="004142D7">
              <w:t xml:space="preserve">are </w:t>
            </w:r>
            <w:r w:rsidRPr="00AA3425">
              <w:t xml:space="preserve">considered by </w:t>
            </w:r>
            <w:r w:rsidR="004142D7">
              <w:t xml:space="preserve">a </w:t>
            </w:r>
            <w:r w:rsidRPr="00AA3425">
              <w:t xml:space="preserve">bursary committee made up of FoNS staff including </w:t>
            </w:r>
            <w:r w:rsidR="006543D0">
              <w:t xml:space="preserve">those with </w:t>
            </w:r>
            <w:r w:rsidRPr="00AA3425">
              <w:t>lived experience</w:t>
            </w:r>
          </w:p>
          <w:p w14:paraId="1FEFCCE8" w14:textId="77777777" w:rsidR="00EA5F4C" w:rsidRPr="005548F0" w:rsidRDefault="00EA5F4C" w:rsidP="001D6460">
            <w:pPr>
              <w:rPr>
                <w:b/>
                <w:bCs/>
                <w:sz w:val="18"/>
                <w:szCs w:val="18"/>
              </w:rPr>
            </w:pPr>
          </w:p>
          <w:p w14:paraId="1D49DC3C" w14:textId="37039820" w:rsidR="00EA5F4C" w:rsidRPr="001D6460" w:rsidRDefault="00EA5F4C" w:rsidP="001D6460">
            <w:pPr>
              <w:rPr>
                <w:b/>
                <w:bCs/>
              </w:rPr>
            </w:pPr>
            <w:r w:rsidRPr="001D6460">
              <w:rPr>
                <w:b/>
                <w:bCs/>
              </w:rPr>
              <w:t>Guidance:</w:t>
            </w:r>
          </w:p>
          <w:p w14:paraId="3592A5BE" w14:textId="66575C9B" w:rsidR="00EA5F4C" w:rsidRDefault="00EA5F4C" w:rsidP="001D6460">
            <w:r w:rsidRPr="001D6460">
              <w:t>The application if made up of 6 sections, it’s an opportunity for you to share with us the process and story behind your idea</w:t>
            </w:r>
          </w:p>
          <w:p w14:paraId="5BA9E078" w14:textId="77777777" w:rsidR="00EA5F4C" w:rsidRPr="00A70D6F" w:rsidRDefault="00EA5F4C" w:rsidP="001D6460">
            <w:pPr>
              <w:rPr>
                <w:sz w:val="14"/>
                <w:szCs w:val="14"/>
              </w:rPr>
            </w:pPr>
          </w:p>
          <w:p w14:paraId="3421F13F" w14:textId="77777777" w:rsidR="00EA5F4C" w:rsidRPr="00EA5F4C" w:rsidRDefault="00EA5F4C" w:rsidP="00EA5F4C">
            <w:r w:rsidRPr="00EA5F4C">
              <w:rPr>
                <w:b/>
                <w:bCs/>
              </w:rPr>
              <w:t>Section 1:</w:t>
            </w:r>
            <w:r w:rsidRPr="00EA5F4C">
              <w:t xml:space="preserve"> Your idea                      </w:t>
            </w:r>
            <w:r w:rsidRPr="00EA5F4C">
              <w:rPr>
                <w:b/>
                <w:bCs/>
              </w:rPr>
              <w:t>Section 4:</w:t>
            </w:r>
            <w:r w:rsidRPr="00EA5F4C">
              <w:t xml:space="preserve"> Culture of Care Standards</w:t>
            </w:r>
          </w:p>
          <w:p w14:paraId="1530CC57" w14:textId="77777777" w:rsidR="00EA5F4C" w:rsidRPr="00EA5F4C" w:rsidRDefault="00EA5F4C" w:rsidP="00EA5F4C">
            <w:r w:rsidRPr="00EA5F4C">
              <w:rPr>
                <w:b/>
                <w:bCs/>
              </w:rPr>
              <w:t>Section 2:</w:t>
            </w:r>
            <w:r w:rsidRPr="00EA5F4C">
              <w:t xml:space="preserve"> Co-production          </w:t>
            </w:r>
            <w:r w:rsidRPr="00EA5F4C">
              <w:rPr>
                <w:b/>
                <w:bCs/>
              </w:rPr>
              <w:t>Section 5:</w:t>
            </w:r>
            <w:r w:rsidRPr="00EA5F4C">
              <w:t xml:space="preserve"> Risks</w:t>
            </w:r>
          </w:p>
          <w:p w14:paraId="219436CD" w14:textId="0C1BDFE7" w:rsidR="00EA5F4C" w:rsidRDefault="00EA5F4C" w:rsidP="00EA5F4C">
            <w:r w:rsidRPr="001D6460">
              <w:rPr>
                <w:b/>
                <w:bCs/>
              </w:rPr>
              <w:t>Section 3:</w:t>
            </w:r>
            <w:r w:rsidRPr="001D6460">
              <w:t xml:space="preserve"> Impact                          </w:t>
            </w:r>
            <w:r w:rsidRPr="001D6460">
              <w:rPr>
                <w:b/>
                <w:bCs/>
              </w:rPr>
              <w:t>Section 6:</w:t>
            </w:r>
            <w:r w:rsidRPr="001D6460">
              <w:t xml:space="preserve"> Funding</w:t>
            </w:r>
          </w:p>
          <w:p w14:paraId="7F351F86" w14:textId="77777777" w:rsidR="00EA5F4C" w:rsidRDefault="00EA5F4C" w:rsidP="001D6460"/>
          <w:p w14:paraId="55ED297D" w14:textId="1198C5D8" w:rsidR="00EA5F4C" w:rsidRDefault="00EA5F4C" w:rsidP="00C7485E">
            <w:pPr>
              <w:pStyle w:val="ListParagraph"/>
              <w:numPr>
                <w:ilvl w:val="0"/>
                <w:numId w:val="5"/>
              </w:numPr>
            </w:pPr>
            <w:r w:rsidRPr="001D6460">
              <w:t>We need a brief overview in each section</w:t>
            </w:r>
            <w:r w:rsidR="00A70D6F">
              <w:t>. W</w:t>
            </w:r>
            <w:r>
              <w:t xml:space="preserve">e suggest you read over all sections before completing the form. </w:t>
            </w:r>
            <w:r w:rsidR="006543D0">
              <w:t xml:space="preserve">Bullet points are accepted </w:t>
            </w:r>
          </w:p>
          <w:p w14:paraId="35CE8BB8" w14:textId="50A8D7F7" w:rsidR="00CE4896" w:rsidRDefault="00B21694" w:rsidP="00C7485E">
            <w:pPr>
              <w:pStyle w:val="ListParagraph"/>
              <w:numPr>
                <w:ilvl w:val="0"/>
                <w:numId w:val="5"/>
              </w:numPr>
            </w:pPr>
            <w:r>
              <w:t xml:space="preserve">If you find you have answered a </w:t>
            </w:r>
            <w:r w:rsidR="001E01CC">
              <w:t xml:space="preserve">question in another section, it is ok to tell is this </w:t>
            </w:r>
            <w:r w:rsidR="0080446F">
              <w:t>rather than repeat information you have already told us</w:t>
            </w:r>
          </w:p>
          <w:p w14:paraId="62BFCA5F" w14:textId="224FF7DE" w:rsidR="00CC4598" w:rsidRPr="0014105A" w:rsidRDefault="0080446F" w:rsidP="006A694B">
            <w:pPr>
              <w:pStyle w:val="ListParagraph"/>
              <w:numPr>
                <w:ilvl w:val="0"/>
                <w:numId w:val="5"/>
              </w:numPr>
            </w:pPr>
            <w:r>
              <w:t xml:space="preserve">If a question is not relevant to your </w:t>
            </w:r>
            <w:r w:rsidR="00C7485E">
              <w:t>idea,</w:t>
            </w:r>
            <w:r>
              <w:t xml:space="preserve"> please put in </w:t>
            </w:r>
            <w:r w:rsidR="00EB1A35">
              <w:t>‘</w:t>
            </w:r>
            <w:r>
              <w:t>not applicable</w:t>
            </w:r>
            <w:r w:rsidR="00EB1A35">
              <w:t>’</w:t>
            </w:r>
            <w:r w:rsidR="00C7485E">
              <w:t xml:space="preserve"> and tell us why</w:t>
            </w:r>
            <w:r w:rsidR="00600F1E">
              <w:t>,</w:t>
            </w:r>
            <w:r w:rsidR="00C7485E">
              <w:t xml:space="preserve"> if it is not </w:t>
            </w:r>
            <w:r w:rsidR="00BB3B30">
              <w:t>obvious</w:t>
            </w:r>
          </w:p>
        </w:tc>
        <w:tc>
          <w:tcPr>
            <w:tcW w:w="1842" w:type="dxa"/>
            <w:gridSpan w:val="3"/>
            <w:shd w:val="clear" w:color="auto" w:fill="FFFFFF" w:themeFill="background1"/>
          </w:tcPr>
          <w:p w14:paraId="13B82665" w14:textId="3A20680B" w:rsidR="00EA5F4C" w:rsidRPr="00AA3425" w:rsidRDefault="00EA5F4C" w:rsidP="0014105A">
            <w:pPr>
              <w:rPr>
                <w:b/>
                <w:bCs/>
              </w:rPr>
            </w:pPr>
            <w:r w:rsidRPr="00AA3425">
              <w:rPr>
                <w:b/>
                <w:bCs/>
              </w:rPr>
              <w:t>Name</w:t>
            </w:r>
            <w:r w:rsidR="00A70D6F">
              <w:rPr>
                <w:b/>
                <w:bCs/>
              </w:rPr>
              <w:t>:</w:t>
            </w:r>
          </w:p>
        </w:tc>
        <w:tc>
          <w:tcPr>
            <w:tcW w:w="5529" w:type="dxa"/>
            <w:gridSpan w:val="4"/>
            <w:shd w:val="clear" w:color="auto" w:fill="FFFFFF" w:themeFill="background1"/>
          </w:tcPr>
          <w:p w14:paraId="7DEA7C47" w14:textId="77777777" w:rsidR="00EA5F4C" w:rsidRDefault="00EA5F4C" w:rsidP="0014105A"/>
          <w:p w14:paraId="3471E718" w14:textId="1C7D732C" w:rsidR="00EA5F4C" w:rsidRPr="0014105A" w:rsidRDefault="00EA5F4C" w:rsidP="0014105A"/>
        </w:tc>
      </w:tr>
      <w:tr w:rsidR="00EA5F4C" w14:paraId="57B0EA2E" w14:textId="77777777" w:rsidTr="00A70D6F">
        <w:trPr>
          <w:trHeight w:val="296"/>
        </w:trPr>
        <w:tc>
          <w:tcPr>
            <w:tcW w:w="7230" w:type="dxa"/>
            <w:gridSpan w:val="6"/>
            <w:vMerge/>
          </w:tcPr>
          <w:p w14:paraId="15CF1708" w14:textId="77CD1C5A" w:rsidR="00EA5F4C" w:rsidRPr="0014105A" w:rsidRDefault="00EA5F4C" w:rsidP="006A694B">
            <w:pPr>
              <w:rPr>
                <w:b/>
                <w:bCs/>
              </w:rPr>
            </w:pPr>
          </w:p>
        </w:tc>
        <w:tc>
          <w:tcPr>
            <w:tcW w:w="1842" w:type="dxa"/>
            <w:gridSpan w:val="3"/>
            <w:shd w:val="clear" w:color="auto" w:fill="FFFFFF" w:themeFill="background1"/>
          </w:tcPr>
          <w:p w14:paraId="44B3474D" w14:textId="084444B1" w:rsidR="00EA5F4C" w:rsidRPr="00AA3425" w:rsidRDefault="00EA5F4C" w:rsidP="0014105A">
            <w:pPr>
              <w:rPr>
                <w:b/>
                <w:bCs/>
              </w:rPr>
            </w:pPr>
            <w:r w:rsidRPr="00AA3425">
              <w:rPr>
                <w:b/>
                <w:bCs/>
              </w:rPr>
              <w:t>Organisation</w:t>
            </w:r>
            <w:r w:rsidR="00A70D6F">
              <w:rPr>
                <w:b/>
                <w:bCs/>
              </w:rPr>
              <w:t>:</w:t>
            </w:r>
          </w:p>
        </w:tc>
        <w:tc>
          <w:tcPr>
            <w:tcW w:w="5529" w:type="dxa"/>
            <w:gridSpan w:val="4"/>
            <w:shd w:val="clear" w:color="auto" w:fill="FFFFFF" w:themeFill="background1"/>
          </w:tcPr>
          <w:p w14:paraId="5A854A57" w14:textId="77777777" w:rsidR="00EA5F4C" w:rsidRDefault="00EA5F4C" w:rsidP="0014105A"/>
          <w:p w14:paraId="2CC3340F" w14:textId="77777777" w:rsidR="00EA5F4C" w:rsidRPr="0014105A" w:rsidRDefault="00EA5F4C" w:rsidP="0014105A"/>
        </w:tc>
      </w:tr>
      <w:tr w:rsidR="00EA5F4C" w14:paraId="674DDB49" w14:textId="77777777" w:rsidTr="00A70D6F">
        <w:trPr>
          <w:trHeight w:val="296"/>
        </w:trPr>
        <w:tc>
          <w:tcPr>
            <w:tcW w:w="7230" w:type="dxa"/>
            <w:gridSpan w:val="6"/>
            <w:vMerge/>
          </w:tcPr>
          <w:p w14:paraId="11C55719" w14:textId="3126978C" w:rsidR="00EA5F4C" w:rsidRPr="0014105A" w:rsidRDefault="00EA5F4C" w:rsidP="006A694B">
            <w:pPr>
              <w:rPr>
                <w:b/>
                <w:bCs/>
              </w:rPr>
            </w:pPr>
          </w:p>
        </w:tc>
        <w:tc>
          <w:tcPr>
            <w:tcW w:w="1842" w:type="dxa"/>
            <w:gridSpan w:val="3"/>
            <w:shd w:val="clear" w:color="auto" w:fill="FFFFFF" w:themeFill="background1"/>
          </w:tcPr>
          <w:p w14:paraId="5AAB053D" w14:textId="3E0BF3D9" w:rsidR="00EA5F4C" w:rsidRPr="00AA3425" w:rsidRDefault="0B9048C7" w:rsidP="0014105A">
            <w:pPr>
              <w:rPr>
                <w:b/>
                <w:bCs/>
              </w:rPr>
            </w:pPr>
            <w:r w:rsidRPr="2B8698AA">
              <w:rPr>
                <w:b/>
                <w:bCs/>
              </w:rPr>
              <w:t xml:space="preserve">Speciality </w:t>
            </w:r>
            <w:r w:rsidR="0A1B2C05" w:rsidRPr="2B8698AA">
              <w:rPr>
                <w:b/>
                <w:bCs/>
              </w:rPr>
              <w:t>of ward</w:t>
            </w:r>
            <w:r w:rsidR="575645DC" w:rsidRPr="2B8698AA">
              <w:rPr>
                <w:b/>
                <w:bCs/>
              </w:rPr>
              <w:t>/unit</w:t>
            </w:r>
            <w:r w:rsidR="00A70D6F">
              <w:rPr>
                <w:b/>
                <w:bCs/>
              </w:rPr>
              <w:t>:</w:t>
            </w:r>
          </w:p>
        </w:tc>
        <w:tc>
          <w:tcPr>
            <w:tcW w:w="5529" w:type="dxa"/>
            <w:gridSpan w:val="4"/>
            <w:shd w:val="clear" w:color="auto" w:fill="FFFFFF" w:themeFill="background1"/>
          </w:tcPr>
          <w:p w14:paraId="6DF4E6F9" w14:textId="3A2687F2" w:rsidR="00EA5F4C" w:rsidRPr="0014105A" w:rsidRDefault="00EA5F4C" w:rsidP="0014105A"/>
        </w:tc>
      </w:tr>
      <w:tr w:rsidR="00EA5F4C" w14:paraId="414B11C1" w14:textId="77777777" w:rsidTr="00A70D6F">
        <w:trPr>
          <w:trHeight w:val="649"/>
        </w:trPr>
        <w:tc>
          <w:tcPr>
            <w:tcW w:w="7230" w:type="dxa"/>
            <w:gridSpan w:val="6"/>
            <w:vMerge/>
          </w:tcPr>
          <w:p w14:paraId="0510F5DD" w14:textId="021B0664" w:rsidR="00EA5F4C" w:rsidRPr="0014105A" w:rsidRDefault="00EA5F4C" w:rsidP="006A694B">
            <w:pPr>
              <w:rPr>
                <w:b/>
                <w:bCs/>
              </w:rPr>
            </w:pPr>
          </w:p>
        </w:tc>
        <w:tc>
          <w:tcPr>
            <w:tcW w:w="1842" w:type="dxa"/>
            <w:gridSpan w:val="3"/>
            <w:shd w:val="clear" w:color="auto" w:fill="FFFFFF" w:themeFill="background1"/>
          </w:tcPr>
          <w:p w14:paraId="76B4D0F6" w14:textId="75EA5DF3" w:rsidR="00EA5F4C" w:rsidRPr="00AA3425" w:rsidRDefault="00EA5F4C" w:rsidP="0014105A">
            <w:pPr>
              <w:rPr>
                <w:b/>
                <w:bCs/>
              </w:rPr>
            </w:pPr>
            <w:r w:rsidRPr="00AA3425">
              <w:rPr>
                <w:b/>
                <w:bCs/>
              </w:rPr>
              <w:t>Email</w:t>
            </w:r>
          </w:p>
        </w:tc>
        <w:tc>
          <w:tcPr>
            <w:tcW w:w="5529" w:type="dxa"/>
            <w:gridSpan w:val="4"/>
            <w:shd w:val="clear" w:color="auto" w:fill="FFFFFF" w:themeFill="background1"/>
          </w:tcPr>
          <w:p w14:paraId="11C1579E" w14:textId="77777777" w:rsidR="00EA5F4C" w:rsidRPr="0014105A" w:rsidRDefault="00EA5F4C" w:rsidP="0014105A"/>
        </w:tc>
      </w:tr>
      <w:tr w:rsidR="00EA5F4C" w14:paraId="020A59F8" w14:textId="77777777" w:rsidTr="00A70D6F">
        <w:trPr>
          <w:trHeight w:val="696"/>
        </w:trPr>
        <w:tc>
          <w:tcPr>
            <w:tcW w:w="7230" w:type="dxa"/>
            <w:gridSpan w:val="6"/>
            <w:vMerge/>
          </w:tcPr>
          <w:p w14:paraId="08C9C63F" w14:textId="2CE11369" w:rsidR="00EA5F4C" w:rsidRPr="0014105A" w:rsidRDefault="00EA5F4C" w:rsidP="006A694B">
            <w:pPr>
              <w:rPr>
                <w:b/>
                <w:bCs/>
              </w:rPr>
            </w:pPr>
          </w:p>
        </w:tc>
        <w:tc>
          <w:tcPr>
            <w:tcW w:w="1842" w:type="dxa"/>
            <w:gridSpan w:val="3"/>
            <w:shd w:val="clear" w:color="auto" w:fill="FFFFFF" w:themeFill="background1"/>
          </w:tcPr>
          <w:p w14:paraId="3FC7028E" w14:textId="6B96927D" w:rsidR="00EA5F4C" w:rsidRPr="00AA3425" w:rsidRDefault="00EA5F4C" w:rsidP="0014105A">
            <w:pPr>
              <w:rPr>
                <w:b/>
                <w:bCs/>
              </w:rPr>
            </w:pPr>
            <w:r w:rsidRPr="00AA3425">
              <w:rPr>
                <w:b/>
                <w:bCs/>
              </w:rPr>
              <w:t>Telephone</w:t>
            </w:r>
            <w:r w:rsidR="00A70D6F">
              <w:rPr>
                <w:b/>
                <w:bCs/>
              </w:rPr>
              <w:t>:</w:t>
            </w:r>
          </w:p>
        </w:tc>
        <w:tc>
          <w:tcPr>
            <w:tcW w:w="5529" w:type="dxa"/>
            <w:gridSpan w:val="4"/>
            <w:shd w:val="clear" w:color="auto" w:fill="FFFFFF" w:themeFill="background1"/>
          </w:tcPr>
          <w:p w14:paraId="50B9C6BE" w14:textId="77777777" w:rsidR="00EA5F4C" w:rsidRPr="0014105A" w:rsidRDefault="00EA5F4C" w:rsidP="0014105A"/>
        </w:tc>
      </w:tr>
      <w:tr w:rsidR="00EA5F4C" w14:paraId="31424B54" w14:textId="77777777" w:rsidTr="00A70D6F">
        <w:trPr>
          <w:trHeight w:val="696"/>
        </w:trPr>
        <w:tc>
          <w:tcPr>
            <w:tcW w:w="7230" w:type="dxa"/>
            <w:gridSpan w:val="6"/>
            <w:vMerge/>
          </w:tcPr>
          <w:p w14:paraId="5A5ED796" w14:textId="21285C9F" w:rsidR="00EA5F4C" w:rsidRPr="0014105A" w:rsidRDefault="00EA5F4C" w:rsidP="006A694B">
            <w:pPr>
              <w:rPr>
                <w:b/>
                <w:bCs/>
              </w:rPr>
            </w:pPr>
          </w:p>
        </w:tc>
        <w:tc>
          <w:tcPr>
            <w:tcW w:w="1842" w:type="dxa"/>
            <w:gridSpan w:val="3"/>
            <w:shd w:val="clear" w:color="auto" w:fill="FFFFFF" w:themeFill="background1"/>
          </w:tcPr>
          <w:p w14:paraId="03818417" w14:textId="0A7EAA44" w:rsidR="00EA5F4C" w:rsidRPr="00AA3425" w:rsidRDefault="00EA5F4C" w:rsidP="0014105A">
            <w:pPr>
              <w:rPr>
                <w:b/>
                <w:bCs/>
              </w:rPr>
            </w:pPr>
            <w:r>
              <w:rPr>
                <w:b/>
                <w:bCs/>
              </w:rPr>
              <w:t xml:space="preserve">Ward manager </w:t>
            </w:r>
            <w:r w:rsidR="00EB0C0E">
              <w:rPr>
                <w:b/>
                <w:bCs/>
              </w:rPr>
              <w:t>group</w:t>
            </w:r>
            <w:r w:rsidR="00A70D6F">
              <w:rPr>
                <w:b/>
                <w:bCs/>
              </w:rPr>
              <w:t>:</w:t>
            </w:r>
            <w:r w:rsidR="0056410F">
              <w:rPr>
                <w:b/>
                <w:bCs/>
              </w:rPr>
              <w:t xml:space="preserve"> </w:t>
            </w:r>
          </w:p>
        </w:tc>
        <w:tc>
          <w:tcPr>
            <w:tcW w:w="5529" w:type="dxa"/>
            <w:gridSpan w:val="4"/>
            <w:shd w:val="clear" w:color="auto" w:fill="FFFFFF" w:themeFill="background1"/>
          </w:tcPr>
          <w:p w14:paraId="1AB51DBB" w14:textId="2B280A50" w:rsidR="00EA5F4C" w:rsidRPr="0014105A" w:rsidRDefault="00EB0C0E" w:rsidP="0014105A">
            <w:r>
              <w:t>(</w:t>
            </w:r>
            <w:r w:rsidR="00A70D6F">
              <w:t>G</w:t>
            </w:r>
            <w:r>
              <w:t>roup number or location)</w:t>
            </w:r>
          </w:p>
        </w:tc>
      </w:tr>
      <w:tr w:rsidR="00EA5F4C" w14:paraId="6EF23647" w14:textId="77777777" w:rsidTr="00A70D6F">
        <w:trPr>
          <w:trHeight w:val="1206"/>
        </w:trPr>
        <w:tc>
          <w:tcPr>
            <w:tcW w:w="7230" w:type="dxa"/>
            <w:gridSpan w:val="6"/>
            <w:vMerge/>
          </w:tcPr>
          <w:p w14:paraId="1231BAB2" w14:textId="0A6FB50A" w:rsidR="00EA5F4C" w:rsidRDefault="00EA5F4C" w:rsidP="006A694B"/>
        </w:tc>
        <w:tc>
          <w:tcPr>
            <w:tcW w:w="7371" w:type="dxa"/>
            <w:gridSpan w:val="7"/>
            <w:shd w:val="clear" w:color="auto" w:fill="FFFFFF" w:themeFill="background1"/>
          </w:tcPr>
          <w:p w14:paraId="26E0FAAC" w14:textId="1FEF5374" w:rsidR="00EA5F4C" w:rsidRPr="00AA3425" w:rsidRDefault="00EA5F4C" w:rsidP="001D6460">
            <w:pPr>
              <w:rPr>
                <w:b/>
                <w:bCs/>
              </w:rPr>
            </w:pPr>
            <w:r w:rsidRPr="00AA3425">
              <w:rPr>
                <w:b/>
                <w:bCs/>
              </w:rPr>
              <w:t>Questions</w:t>
            </w:r>
            <w:r>
              <w:rPr>
                <w:b/>
                <w:bCs/>
              </w:rPr>
              <w:t>, s</w:t>
            </w:r>
            <w:r w:rsidRPr="00AA3425">
              <w:rPr>
                <w:b/>
                <w:bCs/>
              </w:rPr>
              <w:t>upport</w:t>
            </w:r>
            <w:r>
              <w:rPr>
                <w:b/>
                <w:bCs/>
              </w:rPr>
              <w:t xml:space="preserve"> and submitting your application</w:t>
            </w:r>
            <w:r w:rsidRPr="00AA3425">
              <w:rPr>
                <w:b/>
                <w:bCs/>
              </w:rPr>
              <w:t>:</w:t>
            </w:r>
          </w:p>
          <w:p w14:paraId="792E1DF6" w14:textId="77777777" w:rsidR="00EA5F4C" w:rsidRDefault="00EA5F4C" w:rsidP="001D6460"/>
          <w:p w14:paraId="306D5F6A" w14:textId="47AA2560" w:rsidR="00EA5F4C" w:rsidRPr="00AA3425" w:rsidRDefault="00EA5F4C" w:rsidP="001D6460">
            <w:pPr>
              <w:rPr>
                <w:b/>
                <w:bCs/>
              </w:rPr>
            </w:pPr>
            <w:r>
              <w:t xml:space="preserve">Please email </w:t>
            </w:r>
            <w:hyperlink r:id="rId10" w:history="1">
              <w:r w:rsidRPr="00865D27">
                <w:rPr>
                  <w:rStyle w:val="Hyperlink"/>
                </w:rPr>
                <w:t>culturesofcare@fons.org</w:t>
              </w:r>
            </w:hyperlink>
            <w:r>
              <w:t xml:space="preserve"> if you have any question</w:t>
            </w:r>
            <w:r w:rsidR="004142D7">
              <w:t>s</w:t>
            </w:r>
            <w:r>
              <w:t>, would like further support and to submit your application</w:t>
            </w:r>
            <w:r w:rsidR="004142D7">
              <w:t>.</w:t>
            </w:r>
          </w:p>
        </w:tc>
      </w:tr>
      <w:tr w:rsidR="00EA5F4C" w14:paraId="4CA4DC70" w14:textId="77777777" w:rsidTr="00A70D6F">
        <w:trPr>
          <w:trHeight w:val="1206"/>
        </w:trPr>
        <w:tc>
          <w:tcPr>
            <w:tcW w:w="7230" w:type="dxa"/>
            <w:gridSpan w:val="6"/>
            <w:vMerge/>
          </w:tcPr>
          <w:p w14:paraId="2697C09E" w14:textId="77777777" w:rsidR="00EA5F4C" w:rsidRPr="001D6460" w:rsidRDefault="00EA5F4C" w:rsidP="001D6460">
            <w:pPr>
              <w:rPr>
                <w:b/>
                <w:bCs/>
              </w:rPr>
            </w:pPr>
          </w:p>
        </w:tc>
        <w:tc>
          <w:tcPr>
            <w:tcW w:w="7371" w:type="dxa"/>
            <w:gridSpan w:val="7"/>
            <w:tcBorders>
              <w:bottom w:val="nil"/>
            </w:tcBorders>
            <w:shd w:val="clear" w:color="auto" w:fill="FFFFFF" w:themeFill="background1"/>
          </w:tcPr>
          <w:p w14:paraId="212AB3DA" w14:textId="77777777" w:rsidR="00EA5F4C" w:rsidRDefault="00EA5F4C" w:rsidP="001D6460">
            <w:pPr>
              <w:rPr>
                <w:b/>
                <w:bCs/>
              </w:rPr>
            </w:pPr>
            <w:r>
              <w:rPr>
                <w:b/>
                <w:bCs/>
              </w:rPr>
              <w:t>Timescales:</w:t>
            </w:r>
          </w:p>
          <w:p w14:paraId="5D29EFE4" w14:textId="3A7434B5" w:rsidR="00EA5F4C" w:rsidRDefault="00EA5F4C" w:rsidP="00DB27CE">
            <w:pPr>
              <w:pStyle w:val="ListParagraph"/>
              <w:numPr>
                <w:ilvl w:val="0"/>
                <w:numId w:val="4"/>
              </w:numPr>
            </w:pPr>
            <w:r>
              <w:t xml:space="preserve">Applications are reviewed </w:t>
            </w:r>
            <w:r w:rsidR="00A70D6F">
              <w:t xml:space="preserve">at least </w:t>
            </w:r>
            <w:r w:rsidR="0043798E">
              <w:t>fortnightly.</w:t>
            </w:r>
            <w:r>
              <w:t xml:space="preserve"> We aim to get back to you within </w:t>
            </w:r>
            <w:r w:rsidR="002F2DCC">
              <w:t>2 weeks</w:t>
            </w:r>
          </w:p>
          <w:p w14:paraId="7F21BEE2" w14:textId="6568ADC9" w:rsidR="00EA5F4C" w:rsidRPr="00066433" w:rsidRDefault="00EA5F4C" w:rsidP="00DB27CE">
            <w:pPr>
              <w:pStyle w:val="ListParagraph"/>
              <w:numPr>
                <w:ilvl w:val="0"/>
                <w:numId w:val="4"/>
              </w:numPr>
            </w:pPr>
            <w:r>
              <w:t xml:space="preserve">Applications can be made throughout your ward managers programme and up to </w:t>
            </w:r>
            <w:r w:rsidRPr="00EB0C0E">
              <w:t>3</w:t>
            </w:r>
            <w:r>
              <w:t xml:space="preserve"> months after completion. We are happy to discuss any special circumstances if an extension is required</w:t>
            </w:r>
            <w:r w:rsidR="004142D7">
              <w:t>.</w:t>
            </w:r>
          </w:p>
        </w:tc>
      </w:tr>
      <w:tr w:rsidR="001D6460" w14:paraId="31925268" w14:textId="77777777" w:rsidTr="00A70D6F">
        <w:tc>
          <w:tcPr>
            <w:tcW w:w="14601" w:type="dxa"/>
            <w:gridSpan w:val="13"/>
            <w:shd w:val="clear" w:color="auto" w:fill="C1E4F5" w:themeFill="accent1" w:themeFillTint="33"/>
          </w:tcPr>
          <w:p w14:paraId="1751A0CB" w14:textId="6E40DB9B" w:rsidR="001D6460" w:rsidRDefault="001D6460">
            <w:pPr>
              <w:rPr>
                <w:b/>
                <w:bCs/>
              </w:rPr>
            </w:pPr>
            <w:r w:rsidRPr="001D6460">
              <w:rPr>
                <w:b/>
                <w:bCs/>
              </w:rPr>
              <w:lastRenderedPageBreak/>
              <w:t xml:space="preserve">Section 1: Your idea </w:t>
            </w:r>
          </w:p>
        </w:tc>
      </w:tr>
      <w:tr w:rsidR="0014105A" w14:paraId="53FA2EB5" w14:textId="77777777" w:rsidTr="00A70D6F">
        <w:tc>
          <w:tcPr>
            <w:tcW w:w="2410" w:type="dxa"/>
          </w:tcPr>
          <w:p w14:paraId="0A3292D0" w14:textId="4C263F66" w:rsidR="0014105A" w:rsidRPr="0014105A" w:rsidRDefault="0014105A">
            <w:pPr>
              <w:rPr>
                <w:b/>
                <w:bCs/>
              </w:rPr>
            </w:pPr>
            <w:bookmarkStart w:id="0" w:name="_Hlk195091901"/>
            <w:r w:rsidRPr="0014105A">
              <w:rPr>
                <w:b/>
                <w:bCs/>
              </w:rPr>
              <w:t>Question</w:t>
            </w:r>
          </w:p>
        </w:tc>
        <w:tc>
          <w:tcPr>
            <w:tcW w:w="7229" w:type="dxa"/>
            <w:gridSpan w:val="11"/>
          </w:tcPr>
          <w:p w14:paraId="5136E85D" w14:textId="6A79D7EC" w:rsidR="0014105A" w:rsidRPr="008F70C6" w:rsidRDefault="0014105A">
            <w:pPr>
              <w:rPr>
                <w:b/>
                <w:bCs/>
                <w:color w:val="FF0000"/>
              </w:rPr>
            </w:pPr>
            <w:r w:rsidRPr="0014105A">
              <w:rPr>
                <w:b/>
                <w:bCs/>
              </w:rPr>
              <w:t>Answers</w:t>
            </w:r>
            <w:r w:rsidR="008F70C6">
              <w:rPr>
                <w:b/>
                <w:bCs/>
              </w:rPr>
              <w:t xml:space="preserve"> </w:t>
            </w:r>
          </w:p>
        </w:tc>
        <w:tc>
          <w:tcPr>
            <w:tcW w:w="4962" w:type="dxa"/>
          </w:tcPr>
          <w:p w14:paraId="427D1778" w14:textId="074A49E1" w:rsidR="0014105A" w:rsidRPr="0014105A" w:rsidRDefault="00F92D20">
            <w:pPr>
              <w:rPr>
                <w:b/>
                <w:bCs/>
              </w:rPr>
            </w:pPr>
            <w:r>
              <w:rPr>
                <w:b/>
                <w:bCs/>
              </w:rPr>
              <w:t xml:space="preserve">Guidance </w:t>
            </w:r>
            <w:r w:rsidR="00AA3425">
              <w:rPr>
                <w:b/>
                <w:bCs/>
              </w:rPr>
              <w:t>Notes</w:t>
            </w:r>
          </w:p>
        </w:tc>
      </w:tr>
      <w:bookmarkEnd w:id="0"/>
      <w:tr w:rsidR="0014105A" w14:paraId="6DFF28D4" w14:textId="77777777" w:rsidTr="00A70D6F">
        <w:tc>
          <w:tcPr>
            <w:tcW w:w="2410" w:type="dxa"/>
          </w:tcPr>
          <w:p w14:paraId="3FDEC6F9" w14:textId="412931FD" w:rsidR="0014105A" w:rsidRDefault="00637ED2">
            <w:r w:rsidRPr="00637ED2">
              <w:t>1. What is name/title of your idea</w:t>
            </w:r>
            <w:r w:rsidR="00A70D6F">
              <w:t>?</w:t>
            </w:r>
          </w:p>
        </w:tc>
        <w:tc>
          <w:tcPr>
            <w:tcW w:w="7229" w:type="dxa"/>
            <w:gridSpan w:val="11"/>
          </w:tcPr>
          <w:p w14:paraId="6084038A" w14:textId="77777777" w:rsidR="0014105A" w:rsidRDefault="0014105A"/>
        </w:tc>
        <w:tc>
          <w:tcPr>
            <w:tcW w:w="4962" w:type="dxa"/>
          </w:tcPr>
          <w:p w14:paraId="4388B11B" w14:textId="7FD7FFFC" w:rsidR="0014105A" w:rsidRDefault="00F92D20">
            <w:r w:rsidRPr="00F92D20">
              <w:t>Brief and to the point</w:t>
            </w:r>
          </w:p>
        </w:tc>
      </w:tr>
      <w:tr w:rsidR="00CB2BFA" w14:paraId="3F5136CF" w14:textId="77777777" w:rsidTr="00A70D6F">
        <w:tc>
          <w:tcPr>
            <w:tcW w:w="2410" w:type="dxa"/>
          </w:tcPr>
          <w:p w14:paraId="324545BE" w14:textId="1F274906" w:rsidR="00CB2BFA" w:rsidRPr="00961C2A" w:rsidRDefault="00CB2BFA" w:rsidP="00961C2A">
            <w:r>
              <w:t xml:space="preserve">2. </w:t>
            </w:r>
            <w:r w:rsidRPr="00961C2A">
              <w:t>What would</w:t>
            </w:r>
            <w:r w:rsidR="00A70D6F">
              <w:t xml:space="preserve"> you</w:t>
            </w:r>
            <w:r w:rsidRPr="00961C2A">
              <w:t xml:space="preserve"> like to do</w:t>
            </w:r>
            <w:r w:rsidR="00600F1E">
              <w:t>?</w:t>
            </w:r>
          </w:p>
          <w:p w14:paraId="4E35AEF8" w14:textId="2EDB11D8" w:rsidR="00CB2BFA" w:rsidRDefault="00CB2BFA" w:rsidP="00961C2A"/>
        </w:tc>
        <w:tc>
          <w:tcPr>
            <w:tcW w:w="7229" w:type="dxa"/>
            <w:gridSpan w:val="11"/>
          </w:tcPr>
          <w:p w14:paraId="6D20E189" w14:textId="77777777" w:rsidR="00CB2BFA" w:rsidRDefault="00CB2BFA"/>
          <w:p w14:paraId="4083A261" w14:textId="77777777" w:rsidR="00C5680F" w:rsidRDefault="00C5680F"/>
          <w:p w14:paraId="388F1B1A" w14:textId="77777777" w:rsidR="00C5680F" w:rsidRDefault="00C5680F"/>
          <w:p w14:paraId="13F89F76" w14:textId="77777777" w:rsidR="00C5680F" w:rsidRDefault="00C5680F"/>
          <w:p w14:paraId="20903B2B" w14:textId="77777777" w:rsidR="00C5680F" w:rsidRDefault="00C5680F"/>
          <w:p w14:paraId="7C8648EA" w14:textId="77777777" w:rsidR="00C5680F" w:rsidRDefault="00C5680F"/>
        </w:tc>
        <w:tc>
          <w:tcPr>
            <w:tcW w:w="4962" w:type="dxa"/>
          </w:tcPr>
          <w:p w14:paraId="46A83DA1" w14:textId="7D58BC56" w:rsidR="00CB2BFA" w:rsidRDefault="00EB07C6">
            <w:r>
              <w:t xml:space="preserve">Remember </w:t>
            </w:r>
            <w:r w:rsidR="002A7A42">
              <w:t>w</w:t>
            </w:r>
            <w:r w:rsidRPr="00EB07C6">
              <w:t xml:space="preserve">e </w:t>
            </w:r>
            <w:r w:rsidR="002A7A42">
              <w:t xml:space="preserve">only </w:t>
            </w:r>
            <w:r w:rsidRPr="00EB07C6">
              <w:t>need a brief overview</w:t>
            </w:r>
            <w:r w:rsidR="00643B62">
              <w:t xml:space="preserve"> but would love to know what your vision is</w:t>
            </w:r>
          </w:p>
        </w:tc>
      </w:tr>
      <w:tr w:rsidR="00CB2BFA" w14:paraId="5CC886A5" w14:textId="77777777" w:rsidTr="00A70D6F">
        <w:tc>
          <w:tcPr>
            <w:tcW w:w="2410" w:type="dxa"/>
          </w:tcPr>
          <w:p w14:paraId="498AF861" w14:textId="646F8356" w:rsidR="00CB2BFA" w:rsidRDefault="00CB2BFA" w:rsidP="00961C2A">
            <w:r>
              <w:t>3. Why is this needed</w:t>
            </w:r>
            <w:r w:rsidR="00A70D6F">
              <w:t>?</w:t>
            </w:r>
          </w:p>
          <w:p w14:paraId="70CE4CEA" w14:textId="0FB57443" w:rsidR="00CB2BFA" w:rsidRDefault="00CB2BFA" w:rsidP="00961C2A"/>
        </w:tc>
        <w:tc>
          <w:tcPr>
            <w:tcW w:w="7229" w:type="dxa"/>
            <w:gridSpan w:val="11"/>
          </w:tcPr>
          <w:p w14:paraId="5CF3D65C" w14:textId="77777777" w:rsidR="00CB2BFA" w:rsidRDefault="00CB2BFA"/>
          <w:p w14:paraId="16AE47BE" w14:textId="77777777" w:rsidR="00C5680F" w:rsidRDefault="00C5680F"/>
          <w:p w14:paraId="5A4A4A77" w14:textId="77777777" w:rsidR="00C5680F" w:rsidRDefault="00C5680F"/>
          <w:p w14:paraId="76532F24" w14:textId="77777777" w:rsidR="00C5680F" w:rsidRDefault="00C5680F"/>
          <w:p w14:paraId="0836D72B" w14:textId="77777777" w:rsidR="00C5680F" w:rsidRDefault="00C5680F"/>
          <w:p w14:paraId="1F55C763" w14:textId="77777777" w:rsidR="00C5680F" w:rsidRDefault="00C5680F"/>
          <w:p w14:paraId="572D1146" w14:textId="77777777" w:rsidR="00C5680F" w:rsidRDefault="00C5680F"/>
          <w:p w14:paraId="3569AF9C" w14:textId="77777777" w:rsidR="00C5680F" w:rsidRDefault="00C5680F"/>
        </w:tc>
        <w:tc>
          <w:tcPr>
            <w:tcW w:w="4962" w:type="dxa"/>
          </w:tcPr>
          <w:p w14:paraId="740BFC53" w14:textId="6C1A0953" w:rsidR="00CB2BFA" w:rsidRDefault="00643B62">
            <w:r>
              <w:t>Think about what led you here</w:t>
            </w:r>
            <w:r w:rsidR="00A70D6F">
              <w:t>. W</w:t>
            </w:r>
            <w:r>
              <w:t>hy this idea</w:t>
            </w:r>
            <w:r w:rsidR="00FE596F">
              <w:t xml:space="preserve">? </w:t>
            </w:r>
            <w:r>
              <w:t>Examples might include:</w:t>
            </w:r>
          </w:p>
          <w:p w14:paraId="3282BE3A" w14:textId="3E5F266C" w:rsidR="00643B62" w:rsidRDefault="00A65DE1" w:rsidP="00643B62">
            <w:pPr>
              <w:pStyle w:val="ListParagraph"/>
              <w:numPr>
                <w:ilvl w:val="0"/>
                <w:numId w:val="16"/>
              </w:numPr>
            </w:pPr>
            <w:r>
              <w:t>Our activity room is always em</w:t>
            </w:r>
            <w:r w:rsidR="00196E3E">
              <w:t xml:space="preserve">pty, when we talked to patients, they weren’t interested in any of the activities we were providing. </w:t>
            </w:r>
            <w:r w:rsidR="008A066C">
              <w:t>We knew we needed to do something different which is what led to the idea</w:t>
            </w:r>
            <w:r w:rsidR="00FE596F">
              <w:t>.</w:t>
            </w:r>
          </w:p>
        </w:tc>
      </w:tr>
      <w:tr w:rsidR="00CB2BFA" w14:paraId="6FED1A5E" w14:textId="77777777" w:rsidTr="00A70D6F">
        <w:tc>
          <w:tcPr>
            <w:tcW w:w="2410" w:type="dxa"/>
          </w:tcPr>
          <w:p w14:paraId="13E23E09" w14:textId="5752B2F3" w:rsidR="00CB2BFA" w:rsidRDefault="00CB2BFA">
            <w:r>
              <w:t xml:space="preserve">4. </w:t>
            </w:r>
            <w:r w:rsidRPr="00961C2A">
              <w:t>Who will benefit from it and who will be involved</w:t>
            </w:r>
            <w:r w:rsidR="00FE596F">
              <w:t>?</w:t>
            </w:r>
          </w:p>
        </w:tc>
        <w:tc>
          <w:tcPr>
            <w:tcW w:w="7229" w:type="dxa"/>
            <w:gridSpan w:val="11"/>
          </w:tcPr>
          <w:p w14:paraId="763F309A" w14:textId="77777777" w:rsidR="00CB2BFA" w:rsidRDefault="00CB2BFA"/>
          <w:p w14:paraId="1E74EB86" w14:textId="77777777" w:rsidR="00C5680F" w:rsidRDefault="00C5680F"/>
          <w:p w14:paraId="67A5D0C8" w14:textId="77777777" w:rsidR="00C5680F" w:rsidRDefault="00C5680F"/>
          <w:p w14:paraId="51FD8AA2" w14:textId="77777777" w:rsidR="00C5680F" w:rsidRDefault="00C5680F"/>
          <w:p w14:paraId="54F001E3" w14:textId="77777777" w:rsidR="00C5680F" w:rsidRDefault="00C5680F"/>
          <w:p w14:paraId="0999E404" w14:textId="77777777" w:rsidR="00C5680F" w:rsidRDefault="00C5680F"/>
          <w:p w14:paraId="6972ADCB" w14:textId="77777777" w:rsidR="00C5680F" w:rsidRDefault="00C5680F"/>
        </w:tc>
        <w:tc>
          <w:tcPr>
            <w:tcW w:w="4962" w:type="dxa"/>
          </w:tcPr>
          <w:p w14:paraId="42835C89" w14:textId="77777777" w:rsidR="00CB2BFA" w:rsidRDefault="008A066C">
            <w:r>
              <w:t xml:space="preserve">A list of beneficiaries and who is involved </w:t>
            </w:r>
          </w:p>
          <w:p w14:paraId="1997F175" w14:textId="77777777" w:rsidR="005176D6" w:rsidRDefault="005176D6">
            <w:r>
              <w:t>Examples might include:</w:t>
            </w:r>
          </w:p>
          <w:p w14:paraId="6F822C5F" w14:textId="6351E1DC" w:rsidR="005176D6" w:rsidRDefault="005176D6" w:rsidP="005176D6">
            <w:pPr>
              <w:pStyle w:val="ListParagraph"/>
              <w:numPr>
                <w:ilvl w:val="0"/>
                <w:numId w:val="16"/>
              </w:numPr>
            </w:pPr>
            <w:r>
              <w:t>Patients, staff, carers</w:t>
            </w:r>
            <w:r w:rsidR="00241BB9">
              <w:t xml:space="preserve"> and visitors</w:t>
            </w:r>
            <w:r w:rsidR="0067099B">
              <w:t xml:space="preserve"> will all benefit from our w</w:t>
            </w:r>
            <w:r w:rsidR="00241BB9">
              <w:t xml:space="preserve">eekly ward café. Patients will be </w:t>
            </w:r>
            <w:r w:rsidR="00FC3FC3">
              <w:t xml:space="preserve">developing menus, </w:t>
            </w:r>
            <w:r w:rsidR="00241BB9">
              <w:t>making</w:t>
            </w:r>
            <w:r w:rsidR="00DD3D21">
              <w:t xml:space="preserve"> snacks</w:t>
            </w:r>
            <w:r w:rsidR="00FC3FC3">
              <w:t>,</w:t>
            </w:r>
            <w:r w:rsidR="00DD3D21">
              <w:t xml:space="preserve"> and serving</w:t>
            </w:r>
            <w:r w:rsidR="004142D7">
              <w:t xml:space="preserve"> food</w:t>
            </w:r>
            <w:r w:rsidR="00FE596F">
              <w:t>.</w:t>
            </w:r>
          </w:p>
        </w:tc>
      </w:tr>
      <w:tr w:rsidR="00CB2BFA" w14:paraId="059E6ED4" w14:textId="77777777" w:rsidTr="00A70D6F">
        <w:tc>
          <w:tcPr>
            <w:tcW w:w="2410" w:type="dxa"/>
          </w:tcPr>
          <w:p w14:paraId="7905B534" w14:textId="7554FB0D" w:rsidR="00CB2BFA" w:rsidRDefault="00CB2BFA" w:rsidP="00961C2A">
            <w:r>
              <w:t xml:space="preserve">5. How long </w:t>
            </w:r>
            <w:r w:rsidR="00A70D6F">
              <w:t xml:space="preserve">do </w:t>
            </w:r>
            <w:r>
              <w:t>you expect it to run it for</w:t>
            </w:r>
            <w:r w:rsidR="00971007">
              <w:t>? Do you have a start and end date in mind</w:t>
            </w:r>
            <w:r w:rsidR="00692599">
              <w:t>?</w:t>
            </w:r>
            <w:r w:rsidR="00971007">
              <w:t xml:space="preserve"> </w:t>
            </w:r>
          </w:p>
          <w:p w14:paraId="76196AAD" w14:textId="722DCFA3" w:rsidR="00CB2BFA" w:rsidRDefault="00CB2BFA" w:rsidP="00961C2A"/>
        </w:tc>
        <w:tc>
          <w:tcPr>
            <w:tcW w:w="7229" w:type="dxa"/>
            <w:gridSpan w:val="11"/>
          </w:tcPr>
          <w:p w14:paraId="2C389357" w14:textId="77777777" w:rsidR="00CB2BFA" w:rsidRDefault="00CB2BFA"/>
          <w:p w14:paraId="735DDDC6" w14:textId="77777777" w:rsidR="00C5680F" w:rsidRDefault="00C5680F"/>
          <w:p w14:paraId="481E69A8" w14:textId="77777777" w:rsidR="00C5680F" w:rsidRDefault="00C5680F"/>
        </w:tc>
        <w:tc>
          <w:tcPr>
            <w:tcW w:w="4962" w:type="dxa"/>
          </w:tcPr>
          <w:p w14:paraId="60329B53" w14:textId="77777777" w:rsidR="000A5037" w:rsidRDefault="00E232F2" w:rsidP="00D053E7">
            <w:r>
              <w:t xml:space="preserve">Answering this </w:t>
            </w:r>
            <w:r w:rsidRPr="00A70D6F">
              <w:rPr>
                <w:color w:val="000000" w:themeColor="text1"/>
              </w:rPr>
              <w:t>will depend on your idea</w:t>
            </w:r>
            <w:r w:rsidR="008F70C6" w:rsidRPr="00A70D6F">
              <w:rPr>
                <w:color w:val="000000" w:themeColor="text1"/>
              </w:rPr>
              <w:t>.</w:t>
            </w:r>
            <w:r w:rsidR="00135CB1" w:rsidRPr="00A70D6F">
              <w:rPr>
                <w:color w:val="000000" w:themeColor="text1"/>
              </w:rPr>
              <w:t xml:space="preserve"> You may be exploring options or have already made a more definite plan</w:t>
            </w:r>
            <w:r w:rsidR="00692599" w:rsidRPr="00A70D6F">
              <w:rPr>
                <w:color w:val="000000" w:themeColor="text1"/>
              </w:rPr>
              <w:t>. I</w:t>
            </w:r>
            <w:r w:rsidRPr="00A70D6F">
              <w:rPr>
                <w:color w:val="000000" w:themeColor="text1"/>
              </w:rPr>
              <w:t xml:space="preserve">f </w:t>
            </w:r>
            <w:r>
              <w:t>it is not applicable just add N</w:t>
            </w:r>
            <w:r w:rsidR="008F70C6">
              <w:t>/</w:t>
            </w:r>
            <w:r>
              <w:t xml:space="preserve">A. </w:t>
            </w:r>
            <w:r w:rsidR="008F56D6">
              <w:t xml:space="preserve">This will also give us an idea of when to send your </w:t>
            </w:r>
            <w:r w:rsidR="00D053E7">
              <w:t>monitoring form. A rough guide is acceptable</w:t>
            </w:r>
            <w:r w:rsidR="00692599">
              <w:t>.</w:t>
            </w:r>
            <w:r w:rsidR="00D053E7">
              <w:t xml:space="preserve"> </w:t>
            </w:r>
          </w:p>
          <w:p w14:paraId="3D6E996E" w14:textId="77777777" w:rsidR="00A70D6F" w:rsidRDefault="00A70D6F" w:rsidP="00D053E7"/>
          <w:p w14:paraId="51C820C8" w14:textId="4E33C5F2" w:rsidR="00A70D6F" w:rsidRDefault="00A70D6F" w:rsidP="00D053E7"/>
        </w:tc>
      </w:tr>
      <w:tr w:rsidR="00CB2BFA" w14:paraId="098D72DC" w14:textId="77777777" w:rsidTr="00A70D6F">
        <w:tc>
          <w:tcPr>
            <w:tcW w:w="2410" w:type="dxa"/>
          </w:tcPr>
          <w:p w14:paraId="78B7EF3D" w14:textId="77777777" w:rsidR="00CB2BFA" w:rsidRDefault="00CB2BFA" w:rsidP="00961C2A">
            <w:r>
              <w:lastRenderedPageBreak/>
              <w:t xml:space="preserve">6. </w:t>
            </w:r>
            <w:r w:rsidRPr="00961C2A">
              <w:t>Is it something new, or are you continuing something that has worked well previously?</w:t>
            </w:r>
          </w:p>
          <w:p w14:paraId="29938697" w14:textId="6BB4E4C4" w:rsidR="00A70D6F" w:rsidRDefault="00A70D6F" w:rsidP="00961C2A"/>
        </w:tc>
        <w:tc>
          <w:tcPr>
            <w:tcW w:w="7229" w:type="dxa"/>
            <w:gridSpan w:val="11"/>
          </w:tcPr>
          <w:p w14:paraId="7F125513" w14:textId="77777777" w:rsidR="00CB2BFA" w:rsidRDefault="00CB2BFA"/>
          <w:p w14:paraId="00B04C45" w14:textId="77777777" w:rsidR="00C5680F" w:rsidRDefault="00C5680F"/>
          <w:p w14:paraId="44A0B2E0" w14:textId="77777777" w:rsidR="00C5680F" w:rsidRDefault="00C5680F"/>
          <w:p w14:paraId="1B9F113F" w14:textId="77777777" w:rsidR="00C5680F" w:rsidRDefault="00C5680F"/>
        </w:tc>
        <w:tc>
          <w:tcPr>
            <w:tcW w:w="4962" w:type="dxa"/>
          </w:tcPr>
          <w:p w14:paraId="40654ED1" w14:textId="49E184EA" w:rsidR="00CB2BFA" w:rsidRDefault="000A79D3">
            <w:r>
              <w:t xml:space="preserve">Tell us if this is a </w:t>
            </w:r>
            <w:r w:rsidR="004142D7">
              <w:t>brand-new</w:t>
            </w:r>
            <w:r>
              <w:t xml:space="preserve"> idea</w:t>
            </w:r>
            <w:r w:rsidR="00692599">
              <w:t xml:space="preserve"> or</w:t>
            </w:r>
            <w:r>
              <w:t xml:space="preserve"> building on or enhancing some other work you are already doing </w:t>
            </w:r>
          </w:p>
        </w:tc>
      </w:tr>
      <w:tr w:rsidR="002A7A42" w14:paraId="07D335C7" w14:textId="77777777" w:rsidTr="00A70D6F">
        <w:tc>
          <w:tcPr>
            <w:tcW w:w="14601" w:type="dxa"/>
            <w:gridSpan w:val="13"/>
            <w:shd w:val="clear" w:color="auto" w:fill="C1E4F5" w:themeFill="accent1" w:themeFillTint="33"/>
          </w:tcPr>
          <w:p w14:paraId="3E741EED" w14:textId="19E2C33B" w:rsidR="002A7A42" w:rsidRDefault="002A7A42">
            <w:r w:rsidRPr="00EA5F4C">
              <w:rPr>
                <w:b/>
                <w:bCs/>
              </w:rPr>
              <w:t>Section 2:</w:t>
            </w:r>
            <w:r w:rsidRPr="00EA5F4C">
              <w:t xml:space="preserve"> </w:t>
            </w:r>
            <w:r w:rsidRPr="00EA5F4C">
              <w:rPr>
                <w:b/>
                <w:bCs/>
              </w:rPr>
              <w:t>Co-production</w:t>
            </w:r>
            <w:r w:rsidRPr="00EA5F4C">
              <w:t xml:space="preserve"> </w:t>
            </w:r>
          </w:p>
        </w:tc>
      </w:tr>
      <w:tr w:rsidR="00A22BD3" w14:paraId="316C7FCA" w14:textId="77777777" w:rsidTr="00A70D6F">
        <w:tc>
          <w:tcPr>
            <w:tcW w:w="2410" w:type="dxa"/>
          </w:tcPr>
          <w:p w14:paraId="7AA791DB" w14:textId="295AE7AB" w:rsidR="00A22BD3" w:rsidRPr="000F5B58" w:rsidRDefault="00A22BD3" w:rsidP="00A22BD3">
            <w:pPr>
              <w:pStyle w:val="ListParagraph"/>
              <w:ind w:left="360"/>
            </w:pPr>
            <w:r w:rsidRPr="0014105A">
              <w:rPr>
                <w:b/>
                <w:bCs/>
              </w:rPr>
              <w:t>Question</w:t>
            </w:r>
          </w:p>
        </w:tc>
        <w:tc>
          <w:tcPr>
            <w:tcW w:w="7229" w:type="dxa"/>
            <w:gridSpan w:val="11"/>
          </w:tcPr>
          <w:p w14:paraId="099380DD" w14:textId="1F765334" w:rsidR="00A22BD3" w:rsidRPr="00A000CF" w:rsidRDefault="00A22BD3" w:rsidP="00A22BD3">
            <w:r w:rsidRPr="0014105A">
              <w:rPr>
                <w:b/>
                <w:bCs/>
              </w:rPr>
              <w:t>Answers</w:t>
            </w:r>
          </w:p>
        </w:tc>
        <w:tc>
          <w:tcPr>
            <w:tcW w:w="4962" w:type="dxa"/>
          </w:tcPr>
          <w:p w14:paraId="7AC34CF6" w14:textId="1962C1B1" w:rsidR="00A22BD3" w:rsidRPr="00577240" w:rsidRDefault="00A22BD3" w:rsidP="00A22BD3">
            <w:r>
              <w:rPr>
                <w:b/>
                <w:bCs/>
              </w:rPr>
              <w:t>Guidance Notes</w:t>
            </w:r>
          </w:p>
        </w:tc>
      </w:tr>
      <w:tr w:rsidR="00C64C99" w14:paraId="41DF489C" w14:textId="77777777" w:rsidTr="00A70D6F">
        <w:tc>
          <w:tcPr>
            <w:tcW w:w="2410" w:type="dxa"/>
          </w:tcPr>
          <w:p w14:paraId="1328FE80" w14:textId="1FF0A5CA" w:rsidR="00C64C99" w:rsidRDefault="00B973DA" w:rsidP="00A44A53">
            <w:pPr>
              <w:pStyle w:val="ListParagraph"/>
              <w:ind w:left="40"/>
            </w:pPr>
            <w:r>
              <w:t xml:space="preserve">1. </w:t>
            </w:r>
            <w:r w:rsidR="00C64C99" w:rsidRPr="000F5B58">
              <w:t>How have you worked with patients, carers and the wider staff team to develop your idea?</w:t>
            </w:r>
          </w:p>
        </w:tc>
        <w:tc>
          <w:tcPr>
            <w:tcW w:w="7229" w:type="dxa"/>
            <w:gridSpan w:val="11"/>
          </w:tcPr>
          <w:p w14:paraId="188F5D0F" w14:textId="77777777" w:rsidR="00C64C99" w:rsidRDefault="00C64C99" w:rsidP="00A22BD3"/>
          <w:p w14:paraId="2A9DE674" w14:textId="77777777" w:rsidR="006D301A" w:rsidRDefault="006D301A" w:rsidP="00A22BD3"/>
          <w:p w14:paraId="112DFC99" w14:textId="77777777" w:rsidR="006D301A" w:rsidRDefault="006D301A" w:rsidP="00A22BD3"/>
          <w:p w14:paraId="340D95A2" w14:textId="77777777" w:rsidR="006D301A" w:rsidRDefault="006D301A" w:rsidP="00A22BD3"/>
          <w:p w14:paraId="0876F2DA" w14:textId="77777777" w:rsidR="006D301A" w:rsidRDefault="006D301A" w:rsidP="00A22BD3"/>
          <w:p w14:paraId="39816D38" w14:textId="77777777" w:rsidR="006D301A" w:rsidRDefault="006D301A" w:rsidP="00A22BD3"/>
          <w:p w14:paraId="6EE55E52" w14:textId="77777777" w:rsidR="0055107E" w:rsidRDefault="0055107E" w:rsidP="00A22BD3"/>
          <w:p w14:paraId="3C622FB7" w14:textId="77777777" w:rsidR="0055107E" w:rsidRDefault="0055107E" w:rsidP="00A22BD3"/>
          <w:p w14:paraId="6B35E175" w14:textId="77777777" w:rsidR="0055107E" w:rsidRDefault="0055107E" w:rsidP="00A22BD3"/>
          <w:p w14:paraId="4E2261CC" w14:textId="77777777" w:rsidR="0055107E" w:rsidRDefault="0055107E" w:rsidP="00A22BD3"/>
          <w:p w14:paraId="066898F6" w14:textId="77777777" w:rsidR="0055107E" w:rsidRDefault="0055107E" w:rsidP="00A22BD3"/>
          <w:p w14:paraId="1F28627C" w14:textId="77777777" w:rsidR="006D301A" w:rsidRDefault="006D301A" w:rsidP="00A22BD3"/>
          <w:p w14:paraId="7EB026AF" w14:textId="77777777" w:rsidR="006D301A" w:rsidRDefault="006D301A" w:rsidP="00A22BD3"/>
          <w:p w14:paraId="26B83637" w14:textId="4603CD5F" w:rsidR="006D301A" w:rsidRDefault="006D301A" w:rsidP="00A22BD3"/>
        </w:tc>
        <w:tc>
          <w:tcPr>
            <w:tcW w:w="4962" w:type="dxa"/>
          </w:tcPr>
          <w:p w14:paraId="1BAADDDC" w14:textId="4C0688AC" w:rsidR="00C64C99" w:rsidRDefault="00C64C99" w:rsidP="00A22BD3">
            <w:r w:rsidRPr="00577240">
              <w:t>Please share what you did to include a variety of voices for example</w:t>
            </w:r>
            <w:r w:rsidR="00CB0FDA">
              <w:t>:</w:t>
            </w:r>
          </w:p>
          <w:p w14:paraId="7D4D5F07" w14:textId="183DCCAE" w:rsidR="00C64C99" w:rsidRDefault="00C64C99" w:rsidP="00A22BD3">
            <w:pPr>
              <w:pStyle w:val="ListParagraph"/>
              <w:numPr>
                <w:ilvl w:val="0"/>
                <w:numId w:val="7"/>
              </w:numPr>
            </w:pPr>
            <w:r>
              <w:t>Did you hold a ward meeting with colleagues, patients, carers</w:t>
            </w:r>
            <w:r w:rsidR="00CB0FDA">
              <w:t>?</w:t>
            </w:r>
          </w:p>
          <w:p w14:paraId="1C438E19" w14:textId="77777777" w:rsidR="00C64C99" w:rsidRDefault="00C64C99" w:rsidP="00A22BD3">
            <w:pPr>
              <w:pStyle w:val="ListParagraph"/>
              <w:numPr>
                <w:ilvl w:val="0"/>
                <w:numId w:val="7"/>
              </w:numPr>
            </w:pPr>
            <w:r>
              <w:t xml:space="preserve">Have you used a survey or held a focus group? </w:t>
            </w:r>
          </w:p>
          <w:p w14:paraId="101A3A58" w14:textId="77777777" w:rsidR="00C64C99" w:rsidRDefault="00C64C99" w:rsidP="00A22BD3">
            <w:pPr>
              <w:pStyle w:val="ListParagraph"/>
              <w:numPr>
                <w:ilvl w:val="0"/>
                <w:numId w:val="7"/>
              </w:numPr>
            </w:pPr>
            <w:r>
              <w:t>Did the idea originate from a patient, carer or member of your team?</w:t>
            </w:r>
          </w:p>
          <w:p w14:paraId="0404A94B" w14:textId="47FDD251" w:rsidR="006D301A" w:rsidRDefault="006D301A" w:rsidP="006D301A"/>
        </w:tc>
      </w:tr>
      <w:tr w:rsidR="00C64C99" w14:paraId="5A7F170A" w14:textId="77777777" w:rsidTr="00A70D6F">
        <w:tc>
          <w:tcPr>
            <w:tcW w:w="2410" w:type="dxa"/>
          </w:tcPr>
          <w:p w14:paraId="26D38029" w14:textId="72B41B62" w:rsidR="00C64C99" w:rsidRDefault="00B973DA" w:rsidP="00B973DA">
            <w:r>
              <w:t xml:space="preserve">2. </w:t>
            </w:r>
            <w:r w:rsidR="00C64C99" w:rsidRPr="00A22BD3">
              <w:t xml:space="preserve">How will you ensure people are involved throughout the </w:t>
            </w:r>
            <w:r w:rsidR="00C64C99" w:rsidRPr="00A70D6F">
              <w:rPr>
                <w:color w:val="000000" w:themeColor="text1"/>
              </w:rPr>
              <w:t>development</w:t>
            </w:r>
            <w:r w:rsidR="00CB0FDA" w:rsidRPr="00A70D6F">
              <w:rPr>
                <w:color w:val="000000" w:themeColor="text1"/>
              </w:rPr>
              <w:t xml:space="preserve"> and implementation</w:t>
            </w:r>
            <w:r w:rsidR="00C64C99" w:rsidRPr="00A70D6F">
              <w:rPr>
                <w:color w:val="000000" w:themeColor="text1"/>
              </w:rPr>
              <w:t xml:space="preserve"> </w:t>
            </w:r>
            <w:r w:rsidR="00C64C99" w:rsidRPr="00A22BD3">
              <w:t>of your idea?</w:t>
            </w:r>
          </w:p>
        </w:tc>
        <w:tc>
          <w:tcPr>
            <w:tcW w:w="7229" w:type="dxa"/>
            <w:gridSpan w:val="11"/>
          </w:tcPr>
          <w:p w14:paraId="0949D21D" w14:textId="77777777" w:rsidR="00C64C99" w:rsidRDefault="00C64C99" w:rsidP="00A22BD3"/>
          <w:p w14:paraId="73B863B8" w14:textId="77777777" w:rsidR="00C64C99" w:rsidRDefault="00C64C99" w:rsidP="00A22BD3"/>
          <w:p w14:paraId="59B13223" w14:textId="77777777" w:rsidR="00C64C99" w:rsidRDefault="00C64C99" w:rsidP="00A22BD3"/>
          <w:p w14:paraId="7F140194" w14:textId="77777777" w:rsidR="0055107E" w:rsidRDefault="0055107E" w:rsidP="00A22BD3"/>
          <w:p w14:paraId="7921E8F6" w14:textId="77777777" w:rsidR="0055107E" w:rsidRDefault="0055107E" w:rsidP="00A22BD3"/>
          <w:p w14:paraId="1B8E2AE6" w14:textId="77777777" w:rsidR="0055107E" w:rsidRDefault="0055107E" w:rsidP="00A22BD3"/>
          <w:p w14:paraId="6C4A1A03" w14:textId="77777777" w:rsidR="0055107E" w:rsidRDefault="0055107E" w:rsidP="00A22BD3"/>
          <w:p w14:paraId="0C3FC485" w14:textId="77777777" w:rsidR="0055107E" w:rsidRDefault="0055107E" w:rsidP="00A22BD3"/>
          <w:p w14:paraId="3DEF848E" w14:textId="77777777" w:rsidR="0055107E" w:rsidRDefault="0055107E" w:rsidP="00A22BD3"/>
          <w:p w14:paraId="17B56C5E" w14:textId="77777777" w:rsidR="006D301A" w:rsidRDefault="006D301A" w:rsidP="00A22BD3"/>
          <w:p w14:paraId="1AE870A6" w14:textId="77777777" w:rsidR="00C64C99" w:rsidRDefault="00C64C99" w:rsidP="00A22BD3"/>
        </w:tc>
        <w:tc>
          <w:tcPr>
            <w:tcW w:w="4962" w:type="dxa"/>
          </w:tcPr>
          <w:p w14:paraId="1367FCD4" w14:textId="75809DDB" w:rsidR="00C64C99" w:rsidRDefault="00C25703" w:rsidP="00C25703">
            <w:r>
              <w:t>Examples might include:</w:t>
            </w:r>
          </w:p>
          <w:p w14:paraId="03208E66" w14:textId="4781381E" w:rsidR="00C25703" w:rsidRDefault="00C25703" w:rsidP="00CA20D6">
            <w:pPr>
              <w:pStyle w:val="ListParagraph"/>
              <w:numPr>
                <w:ilvl w:val="0"/>
                <w:numId w:val="15"/>
              </w:numPr>
            </w:pPr>
            <w:r>
              <w:t>Setting up a regular meeting for everyone involved to be part of the pro</w:t>
            </w:r>
            <w:r w:rsidR="00A70D6F">
              <w:t>c</w:t>
            </w:r>
            <w:r>
              <w:t>ess</w:t>
            </w:r>
          </w:p>
          <w:p w14:paraId="1008B166" w14:textId="77777777" w:rsidR="00C25703" w:rsidRDefault="00C25703" w:rsidP="00CA20D6">
            <w:pPr>
              <w:pStyle w:val="ListParagraph"/>
              <w:numPr>
                <w:ilvl w:val="0"/>
                <w:numId w:val="15"/>
              </w:numPr>
            </w:pPr>
            <w:r>
              <w:t>Sending update emails and texts</w:t>
            </w:r>
          </w:p>
          <w:p w14:paraId="58D3D55C" w14:textId="77777777" w:rsidR="00C25703" w:rsidRDefault="00BE2441" w:rsidP="00CA20D6">
            <w:pPr>
              <w:pStyle w:val="ListParagraph"/>
              <w:numPr>
                <w:ilvl w:val="0"/>
                <w:numId w:val="15"/>
              </w:numPr>
            </w:pPr>
            <w:r>
              <w:t>Postcards</w:t>
            </w:r>
            <w:r w:rsidR="00405CCA">
              <w:t xml:space="preserve"> </w:t>
            </w:r>
          </w:p>
          <w:p w14:paraId="62365C48" w14:textId="56CBCEE6" w:rsidR="00405CCA" w:rsidRDefault="00405CCA" w:rsidP="00CA20D6">
            <w:pPr>
              <w:pStyle w:val="ListParagraph"/>
              <w:numPr>
                <w:ilvl w:val="0"/>
                <w:numId w:val="15"/>
              </w:numPr>
            </w:pPr>
            <w:r>
              <w:t xml:space="preserve">Assigning and sharing out roles in the development of your idea </w:t>
            </w:r>
            <w:r w:rsidR="00894BE0">
              <w:t>e</w:t>
            </w:r>
            <w:r w:rsidR="00A70D6F">
              <w:t>.</w:t>
            </w:r>
            <w:r w:rsidR="00271478">
              <w:t>g</w:t>
            </w:r>
            <w:r w:rsidR="00A70D6F">
              <w:t>.</w:t>
            </w:r>
            <w:r w:rsidR="00271478">
              <w:t xml:space="preserve"> </w:t>
            </w:r>
            <w:r w:rsidR="00894BE0">
              <w:t xml:space="preserve">a patient may take the lead on sharing news with other patients </w:t>
            </w:r>
          </w:p>
        </w:tc>
      </w:tr>
      <w:tr w:rsidR="00251C66" w14:paraId="0F2BBBFD" w14:textId="77777777" w:rsidTr="00A70D6F">
        <w:tc>
          <w:tcPr>
            <w:tcW w:w="14601" w:type="dxa"/>
            <w:gridSpan w:val="13"/>
            <w:shd w:val="clear" w:color="auto" w:fill="C1E4F5" w:themeFill="accent1" w:themeFillTint="33"/>
          </w:tcPr>
          <w:p w14:paraId="5ADA98FB" w14:textId="4251A719" w:rsidR="00251C66" w:rsidRDefault="00251C66" w:rsidP="00A22BD3">
            <w:r w:rsidRPr="001D6460">
              <w:rPr>
                <w:b/>
                <w:bCs/>
              </w:rPr>
              <w:lastRenderedPageBreak/>
              <w:t>Section 3: Impact</w:t>
            </w:r>
          </w:p>
        </w:tc>
      </w:tr>
      <w:tr w:rsidR="00BE7FE9" w14:paraId="2E56318A" w14:textId="77777777" w:rsidTr="00A70D6F">
        <w:tc>
          <w:tcPr>
            <w:tcW w:w="2410" w:type="dxa"/>
          </w:tcPr>
          <w:p w14:paraId="50FC89BB" w14:textId="4688FE99" w:rsidR="00BE7FE9" w:rsidRDefault="00BE7FE9" w:rsidP="00BE7FE9">
            <w:r w:rsidRPr="0014105A">
              <w:rPr>
                <w:b/>
                <w:bCs/>
              </w:rPr>
              <w:t>Question</w:t>
            </w:r>
          </w:p>
        </w:tc>
        <w:tc>
          <w:tcPr>
            <w:tcW w:w="7229" w:type="dxa"/>
            <w:gridSpan w:val="11"/>
          </w:tcPr>
          <w:p w14:paraId="033CBB41" w14:textId="109C10A5" w:rsidR="00BE7FE9" w:rsidRDefault="00BE7FE9" w:rsidP="00BE7FE9">
            <w:r w:rsidRPr="0014105A">
              <w:rPr>
                <w:b/>
                <w:bCs/>
              </w:rPr>
              <w:t>Answers</w:t>
            </w:r>
          </w:p>
        </w:tc>
        <w:tc>
          <w:tcPr>
            <w:tcW w:w="4962" w:type="dxa"/>
          </w:tcPr>
          <w:p w14:paraId="4BE86ACE" w14:textId="4E375458" w:rsidR="00BE7FE9" w:rsidRDefault="00BE7FE9" w:rsidP="00BE7FE9">
            <w:r>
              <w:rPr>
                <w:b/>
                <w:bCs/>
              </w:rPr>
              <w:t>Guidance Notes</w:t>
            </w:r>
          </w:p>
        </w:tc>
      </w:tr>
      <w:tr w:rsidR="000F7D1B" w14:paraId="536E78F0" w14:textId="77777777" w:rsidTr="00A70D6F">
        <w:tc>
          <w:tcPr>
            <w:tcW w:w="2410" w:type="dxa"/>
          </w:tcPr>
          <w:p w14:paraId="4CC85A81" w14:textId="62156838" w:rsidR="000F7D1B" w:rsidRDefault="00A44A53" w:rsidP="00A44A53">
            <w:r>
              <w:t xml:space="preserve">1. </w:t>
            </w:r>
            <w:r w:rsidR="000F7D1B" w:rsidRPr="00474152">
              <w:t xml:space="preserve">What </w:t>
            </w:r>
            <w:r w:rsidR="00F54198">
              <w:t>i</w:t>
            </w:r>
            <w:r w:rsidR="000F7D1B" w:rsidRPr="00474152">
              <w:t>mpact do you and others hope your idea will have?</w:t>
            </w:r>
          </w:p>
        </w:tc>
        <w:tc>
          <w:tcPr>
            <w:tcW w:w="7229" w:type="dxa"/>
            <w:gridSpan w:val="11"/>
          </w:tcPr>
          <w:p w14:paraId="20B8E68D" w14:textId="77777777" w:rsidR="000F7D1B" w:rsidRDefault="000F7D1B" w:rsidP="00BE7FE9"/>
          <w:p w14:paraId="6547463F" w14:textId="77777777" w:rsidR="000F7D1B" w:rsidRDefault="000F7D1B" w:rsidP="00BE7FE9"/>
          <w:p w14:paraId="2142EDD4" w14:textId="77777777" w:rsidR="000F7D1B" w:rsidRDefault="000F7D1B" w:rsidP="00BE7FE9"/>
          <w:p w14:paraId="7611A91E" w14:textId="77777777" w:rsidR="0055107E" w:rsidRDefault="0055107E" w:rsidP="00BE7FE9"/>
          <w:p w14:paraId="59BB3B4D" w14:textId="77777777" w:rsidR="0055107E" w:rsidRDefault="0055107E" w:rsidP="00BE7FE9"/>
          <w:p w14:paraId="460ADE92" w14:textId="77777777" w:rsidR="0055107E" w:rsidRDefault="0055107E" w:rsidP="00BE7FE9"/>
          <w:p w14:paraId="3D44E86C" w14:textId="77777777" w:rsidR="000F7D1B" w:rsidRDefault="000F7D1B" w:rsidP="00BE7FE9"/>
        </w:tc>
        <w:tc>
          <w:tcPr>
            <w:tcW w:w="4962" w:type="dxa"/>
          </w:tcPr>
          <w:p w14:paraId="4E69F763" w14:textId="77777777" w:rsidR="000F7D1B" w:rsidRDefault="000F7D1B" w:rsidP="00BE7FE9">
            <w:r>
              <w:t xml:space="preserve">This section is about sharing with us the impact you hope your idea may have. </w:t>
            </w:r>
            <w:r w:rsidR="004631E4">
              <w:t>We need to see that you have considered the possibilities</w:t>
            </w:r>
          </w:p>
          <w:p w14:paraId="17953DBF" w14:textId="0EF3FDBD" w:rsidR="00BD6BF9" w:rsidRDefault="00BD6BF9" w:rsidP="00BE7FE9"/>
        </w:tc>
      </w:tr>
      <w:tr w:rsidR="000F7D1B" w14:paraId="3BEE4E19" w14:textId="77777777" w:rsidTr="00A70D6F">
        <w:tc>
          <w:tcPr>
            <w:tcW w:w="2410" w:type="dxa"/>
          </w:tcPr>
          <w:p w14:paraId="2C653044" w14:textId="79CE9179" w:rsidR="000F7D1B" w:rsidRDefault="00A44A53" w:rsidP="00A44A53">
            <w:r>
              <w:t xml:space="preserve">2. </w:t>
            </w:r>
            <w:r w:rsidR="00EC7BC9">
              <w:t>H</w:t>
            </w:r>
            <w:r w:rsidR="000F7D1B">
              <w:t>ow will you know it has made a difference?</w:t>
            </w:r>
          </w:p>
        </w:tc>
        <w:tc>
          <w:tcPr>
            <w:tcW w:w="7229" w:type="dxa"/>
            <w:gridSpan w:val="11"/>
          </w:tcPr>
          <w:p w14:paraId="6CE2B28C" w14:textId="77777777" w:rsidR="000F7D1B" w:rsidRDefault="000F7D1B" w:rsidP="00BE7FE9"/>
          <w:p w14:paraId="2BA981A2" w14:textId="77777777" w:rsidR="00410FE0" w:rsidRDefault="00410FE0" w:rsidP="00BE7FE9"/>
          <w:p w14:paraId="43A5B71E" w14:textId="77777777" w:rsidR="0055107E" w:rsidRDefault="0055107E" w:rsidP="00BE7FE9"/>
          <w:p w14:paraId="03E5B281" w14:textId="77777777" w:rsidR="0055107E" w:rsidRDefault="0055107E" w:rsidP="00BE7FE9"/>
          <w:p w14:paraId="2AC62D39" w14:textId="77777777" w:rsidR="0055107E" w:rsidRDefault="0055107E" w:rsidP="00BE7FE9"/>
          <w:p w14:paraId="169CF504" w14:textId="77777777" w:rsidR="0055107E" w:rsidRDefault="0055107E" w:rsidP="00BE7FE9"/>
          <w:p w14:paraId="21A98FA9" w14:textId="77777777" w:rsidR="00410FE0" w:rsidRDefault="00410FE0" w:rsidP="00BE7FE9"/>
          <w:p w14:paraId="40F97034" w14:textId="77777777" w:rsidR="00410FE0" w:rsidRDefault="00410FE0" w:rsidP="00BE7FE9"/>
        </w:tc>
        <w:tc>
          <w:tcPr>
            <w:tcW w:w="4962" w:type="dxa"/>
          </w:tcPr>
          <w:p w14:paraId="3C524A04" w14:textId="656DA711" w:rsidR="000F7D1B" w:rsidRDefault="00FB579E" w:rsidP="00BE7FE9">
            <w:r>
              <w:t>Think about what you, patients, carers and other staff might see, hear or feel as your idea becomes a reality</w:t>
            </w:r>
          </w:p>
        </w:tc>
      </w:tr>
      <w:tr w:rsidR="000F7D1B" w14:paraId="46203E98" w14:textId="77777777" w:rsidTr="00A70D6F">
        <w:tc>
          <w:tcPr>
            <w:tcW w:w="2410" w:type="dxa"/>
          </w:tcPr>
          <w:p w14:paraId="4129CC37" w14:textId="3181BED4" w:rsidR="00A70D6F" w:rsidRDefault="00A44A53" w:rsidP="00A70D6F">
            <w:pPr>
              <w:pStyle w:val="ListParagraph"/>
              <w:ind w:left="0"/>
            </w:pPr>
            <w:r>
              <w:t xml:space="preserve">3. </w:t>
            </w:r>
            <w:r w:rsidR="000F7D1B" w:rsidRPr="00F81C95">
              <w:t xml:space="preserve">How will you </w:t>
            </w:r>
            <w:r w:rsidR="00A70D6F">
              <w:t>capture evidence</w:t>
            </w:r>
            <w:r w:rsidR="002002F8">
              <w:t xml:space="preserve"> to:</w:t>
            </w:r>
          </w:p>
          <w:p w14:paraId="0393BBE4" w14:textId="7241EDAE" w:rsidR="002002F8" w:rsidRDefault="002002F8" w:rsidP="002002F8">
            <w:pPr>
              <w:pStyle w:val="ListParagraph"/>
              <w:numPr>
                <w:ilvl w:val="0"/>
                <w:numId w:val="18"/>
              </w:numPr>
            </w:pPr>
            <w:r>
              <w:t>Evaluate success?</w:t>
            </w:r>
          </w:p>
          <w:p w14:paraId="15F83391" w14:textId="450CAAA1" w:rsidR="002002F8" w:rsidRDefault="002002F8" w:rsidP="002002F8">
            <w:pPr>
              <w:pStyle w:val="ListParagraph"/>
              <w:numPr>
                <w:ilvl w:val="0"/>
                <w:numId w:val="18"/>
              </w:numPr>
            </w:pPr>
            <w:r>
              <w:t>Measure impact?</w:t>
            </w:r>
          </w:p>
          <w:p w14:paraId="5D81B862" w14:textId="71BBAA14" w:rsidR="002002F8" w:rsidRPr="00733745" w:rsidRDefault="002002F8" w:rsidP="002002F8">
            <w:pPr>
              <w:pStyle w:val="ListParagraph"/>
              <w:numPr>
                <w:ilvl w:val="0"/>
                <w:numId w:val="18"/>
              </w:numPr>
            </w:pPr>
            <w:r>
              <w:t xml:space="preserve">Use learning to </w:t>
            </w:r>
          </w:p>
          <w:p w14:paraId="04DB2770" w14:textId="19478682" w:rsidR="000F7D1B" w:rsidRDefault="000F7D1B" w:rsidP="00A44A53">
            <w:pPr>
              <w:pStyle w:val="ListParagraph"/>
              <w:ind w:left="0"/>
            </w:pPr>
            <w:r w:rsidRPr="00F81C95">
              <w:t>shape future</w:t>
            </w:r>
            <w:r w:rsidR="002002F8">
              <w:t xml:space="preserve"> ideas and </w:t>
            </w:r>
            <w:r w:rsidR="00656E5A">
              <w:t>actions</w:t>
            </w:r>
            <w:r w:rsidR="002002F8">
              <w:t>?</w:t>
            </w:r>
          </w:p>
        </w:tc>
        <w:tc>
          <w:tcPr>
            <w:tcW w:w="7229" w:type="dxa"/>
            <w:gridSpan w:val="11"/>
          </w:tcPr>
          <w:p w14:paraId="3052D9BE" w14:textId="77777777" w:rsidR="003E7757" w:rsidRPr="003E3B2A" w:rsidRDefault="003E7757" w:rsidP="00BE7FE9">
            <w:pPr>
              <w:rPr>
                <w:color w:val="FF0000"/>
              </w:rPr>
            </w:pPr>
          </w:p>
          <w:p w14:paraId="3DAC4B3E" w14:textId="77777777" w:rsidR="0055107E" w:rsidRDefault="0055107E" w:rsidP="00BE7FE9"/>
          <w:p w14:paraId="4C91A195" w14:textId="77777777" w:rsidR="0055107E" w:rsidRDefault="0055107E" w:rsidP="00BE7FE9"/>
          <w:p w14:paraId="71B633EF" w14:textId="77777777" w:rsidR="0055107E" w:rsidRDefault="0055107E" w:rsidP="00BE7FE9"/>
          <w:p w14:paraId="128221EF" w14:textId="77777777" w:rsidR="0055107E" w:rsidRDefault="0055107E" w:rsidP="00BE7FE9"/>
          <w:p w14:paraId="5D3B9D24" w14:textId="77777777" w:rsidR="002002F8" w:rsidRDefault="002002F8" w:rsidP="00BE7FE9"/>
          <w:p w14:paraId="7FF27195" w14:textId="77777777" w:rsidR="002002F8" w:rsidRDefault="002002F8" w:rsidP="00BE7FE9"/>
          <w:p w14:paraId="66849C5F" w14:textId="77777777" w:rsidR="0055107E" w:rsidRDefault="0055107E" w:rsidP="00BE7FE9"/>
        </w:tc>
        <w:tc>
          <w:tcPr>
            <w:tcW w:w="4962" w:type="dxa"/>
          </w:tcPr>
          <w:p w14:paraId="488B1384" w14:textId="77777777" w:rsidR="000F7D1B" w:rsidRDefault="00FB579E" w:rsidP="00BE7FE9">
            <w:r>
              <w:t>Examples might include:</w:t>
            </w:r>
          </w:p>
          <w:p w14:paraId="41522BD6" w14:textId="5D82FBF4" w:rsidR="00FB579E" w:rsidRDefault="00FB579E" w:rsidP="00FB579E">
            <w:pPr>
              <w:pStyle w:val="ListParagraph"/>
              <w:numPr>
                <w:ilvl w:val="0"/>
                <w:numId w:val="13"/>
              </w:numPr>
            </w:pPr>
            <w:r>
              <w:t xml:space="preserve">Asking people to feedback on a </w:t>
            </w:r>
            <w:r w:rsidR="00A70D6F">
              <w:t>sticky-</w:t>
            </w:r>
            <w:r>
              <w:t>note</w:t>
            </w:r>
          </w:p>
          <w:p w14:paraId="29E2D451" w14:textId="77777777" w:rsidR="00A24710" w:rsidRDefault="00A24710" w:rsidP="00FB579E">
            <w:pPr>
              <w:pStyle w:val="ListParagraph"/>
              <w:numPr>
                <w:ilvl w:val="0"/>
                <w:numId w:val="13"/>
              </w:numPr>
            </w:pPr>
            <w:r>
              <w:t>Taking photographs and quotes from people</w:t>
            </w:r>
          </w:p>
          <w:p w14:paraId="086FDA8E" w14:textId="38BF4774" w:rsidR="00A24710" w:rsidRDefault="00A24710" w:rsidP="00FB579E">
            <w:pPr>
              <w:pStyle w:val="ListParagraph"/>
              <w:numPr>
                <w:ilvl w:val="0"/>
                <w:numId w:val="13"/>
              </w:numPr>
            </w:pPr>
            <w:r>
              <w:t>Interviews with patients, carers and staff</w:t>
            </w:r>
          </w:p>
        </w:tc>
      </w:tr>
      <w:tr w:rsidR="000F7D1B" w14:paraId="3CCFDFBA" w14:textId="77777777" w:rsidTr="00A70D6F">
        <w:tc>
          <w:tcPr>
            <w:tcW w:w="2410" w:type="dxa"/>
          </w:tcPr>
          <w:p w14:paraId="1B6BA52D" w14:textId="642B1F47" w:rsidR="000F7D1B" w:rsidRPr="00C85375" w:rsidRDefault="00A44A53" w:rsidP="00A44A53">
            <w:r>
              <w:t xml:space="preserve">4. </w:t>
            </w:r>
            <w:r w:rsidR="000F7D1B" w:rsidRPr="00C85375">
              <w:t xml:space="preserve">How </w:t>
            </w:r>
            <w:r w:rsidR="004C6A1E">
              <w:t>might</w:t>
            </w:r>
            <w:r w:rsidR="000F7D1B" w:rsidRPr="00C85375">
              <w:t xml:space="preserve"> you ensure your idea is sustainable?</w:t>
            </w:r>
          </w:p>
          <w:p w14:paraId="0BBF651C" w14:textId="77777777" w:rsidR="000F7D1B" w:rsidRDefault="000F7D1B" w:rsidP="00BE7FE9"/>
        </w:tc>
        <w:tc>
          <w:tcPr>
            <w:tcW w:w="7229" w:type="dxa"/>
            <w:gridSpan w:val="11"/>
          </w:tcPr>
          <w:p w14:paraId="6F005EDB" w14:textId="77777777" w:rsidR="000F7D1B" w:rsidRDefault="000F7D1B" w:rsidP="00BE7FE9"/>
          <w:p w14:paraId="5534802E" w14:textId="77777777" w:rsidR="00410FE0" w:rsidRDefault="00410FE0" w:rsidP="00BE7FE9"/>
          <w:p w14:paraId="0B4855B9" w14:textId="77777777" w:rsidR="00410FE0" w:rsidRDefault="00410FE0" w:rsidP="00BE7FE9"/>
          <w:p w14:paraId="67ED833F" w14:textId="77777777" w:rsidR="0055107E" w:rsidRDefault="0055107E" w:rsidP="00BE7FE9"/>
          <w:p w14:paraId="76053979" w14:textId="77777777" w:rsidR="0055107E" w:rsidRDefault="0055107E" w:rsidP="00BE7FE9"/>
          <w:p w14:paraId="2188C70A" w14:textId="77777777" w:rsidR="0055107E" w:rsidRDefault="0055107E" w:rsidP="00BE7FE9"/>
          <w:p w14:paraId="552E91EB" w14:textId="77777777" w:rsidR="0055107E" w:rsidRDefault="0055107E" w:rsidP="00BE7FE9"/>
          <w:p w14:paraId="489694ED" w14:textId="77777777" w:rsidR="00410FE0" w:rsidRDefault="00410FE0" w:rsidP="00BE7FE9"/>
        </w:tc>
        <w:tc>
          <w:tcPr>
            <w:tcW w:w="4962" w:type="dxa"/>
          </w:tcPr>
          <w:p w14:paraId="18B20590" w14:textId="77777777" w:rsidR="000F7D1B" w:rsidRDefault="00C82D07" w:rsidP="00BE7FE9">
            <w:r>
              <w:t>Examples might include:</w:t>
            </w:r>
          </w:p>
          <w:p w14:paraId="2E9CC8AC" w14:textId="25FE466C" w:rsidR="00C82D07" w:rsidRDefault="00C82D07" w:rsidP="00C82D07">
            <w:pPr>
              <w:pStyle w:val="ListParagraph"/>
              <w:numPr>
                <w:ilvl w:val="0"/>
                <w:numId w:val="14"/>
              </w:numPr>
            </w:pPr>
            <w:r>
              <w:t>By gathering evidence</w:t>
            </w:r>
            <w:r w:rsidR="002002F8">
              <w:t xml:space="preserve"> of success</w:t>
            </w:r>
            <w:r>
              <w:t>, we hope to build a business case to present to senior managers to continue to grow the idea</w:t>
            </w:r>
          </w:p>
          <w:p w14:paraId="53DC12F3" w14:textId="40DCE54A" w:rsidR="00C82D07" w:rsidRDefault="00C82D07" w:rsidP="00C82D07">
            <w:pPr>
              <w:pStyle w:val="ListParagraph"/>
              <w:numPr>
                <w:ilvl w:val="0"/>
                <w:numId w:val="14"/>
              </w:numPr>
            </w:pPr>
            <w:r>
              <w:t xml:space="preserve">We are introducing an enterprise aspect to </w:t>
            </w:r>
            <w:r w:rsidR="0079164D">
              <w:t xml:space="preserve">our nature club by having a healthy tuck shop where patients, staff and </w:t>
            </w:r>
            <w:r w:rsidR="00CA20D6">
              <w:t>visitors can purchase things to help sustain a small fund</w:t>
            </w:r>
          </w:p>
        </w:tc>
      </w:tr>
      <w:tr w:rsidR="004C6A1E" w14:paraId="2654B79A" w14:textId="77777777" w:rsidTr="00A70D6F">
        <w:tc>
          <w:tcPr>
            <w:tcW w:w="14601" w:type="dxa"/>
            <w:gridSpan w:val="13"/>
            <w:shd w:val="clear" w:color="auto" w:fill="C1E4F5" w:themeFill="accent1" w:themeFillTint="33"/>
          </w:tcPr>
          <w:p w14:paraId="32D16677" w14:textId="376D20BC" w:rsidR="004C6A1E" w:rsidRPr="00C279F0" w:rsidRDefault="004C6A1E" w:rsidP="00BE7FE9">
            <w:pPr>
              <w:rPr>
                <w:b/>
                <w:bCs/>
              </w:rPr>
            </w:pPr>
            <w:r w:rsidRPr="00C279F0">
              <w:rPr>
                <w:b/>
                <w:bCs/>
              </w:rPr>
              <w:lastRenderedPageBreak/>
              <w:t>Section 4: Culture of Care Standards</w:t>
            </w:r>
          </w:p>
        </w:tc>
      </w:tr>
      <w:tr w:rsidR="00EC439A" w14:paraId="173468A4" w14:textId="77777777" w:rsidTr="00A70D6F">
        <w:trPr>
          <w:trHeight w:val="135"/>
        </w:trPr>
        <w:tc>
          <w:tcPr>
            <w:tcW w:w="2410" w:type="dxa"/>
          </w:tcPr>
          <w:p w14:paraId="304081EE" w14:textId="37D8CA8F" w:rsidR="00EC439A" w:rsidRPr="00C279F0" w:rsidRDefault="00EC439A" w:rsidP="00EC439A">
            <w:r w:rsidRPr="0014105A">
              <w:rPr>
                <w:b/>
                <w:bCs/>
              </w:rPr>
              <w:t>Question</w:t>
            </w:r>
          </w:p>
        </w:tc>
        <w:tc>
          <w:tcPr>
            <w:tcW w:w="7229" w:type="dxa"/>
            <w:gridSpan w:val="11"/>
          </w:tcPr>
          <w:p w14:paraId="2E0918F5" w14:textId="12DFABAA" w:rsidR="00EC439A" w:rsidRDefault="00EC439A" w:rsidP="00EC439A">
            <w:r w:rsidRPr="0014105A">
              <w:rPr>
                <w:b/>
                <w:bCs/>
              </w:rPr>
              <w:t>Answers</w:t>
            </w:r>
          </w:p>
        </w:tc>
        <w:tc>
          <w:tcPr>
            <w:tcW w:w="4962" w:type="dxa"/>
          </w:tcPr>
          <w:p w14:paraId="2E0F2CBF" w14:textId="29C958D3" w:rsidR="00EC439A" w:rsidRDefault="00EC439A" w:rsidP="00EC439A">
            <w:r>
              <w:rPr>
                <w:b/>
                <w:bCs/>
              </w:rPr>
              <w:t>Guidance Notes</w:t>
            </w:r>
          </w:p>
        </w:tc>
      </w:tr>
      <w:tr w:rsidR="009056F9" w14:paraId="6CE68A7B" w14:textId="77777777" w:rsidTr="00A70D6F">
        <w:trPr>
          <w:trHeight w:val="135"/>
        </w:trPr>
        <w:tc>
          <w:tcPr>
            <w:tcW w:w="2410" w:type="dxa"/>
            <w:vMerge w:val="restart"/>
          </w:tcPr>
          <w:p w14:paraId="6D6D70AD" w14:textId="5A71E73F" w:rsidR="009056F9" w:rsidRDefault="009056F9" w:rsidP="00EC439A">
            <w:r w:rsidRPr="00C279F0">
              <w:t xml:space="preserve">Which Culture of Care Standard or standards </w:t>
            </w:r>
            <w:r>
              <w:t xml:space="preserve">and equity principles </w:t>
            </w:r>
            <w:r w:rsidRPr="00C279F0">
              <w:t>will your idea contribute to</w:t>
            </w:r>
            <w:r w:rsidR="00E86D00">
              <w:t>?</w:t>
            </w:r>
          </w:p>
        </w:tc>
        <w:tc>
          <w:tcPr>
            <w:tcW w:w="2126" w:type="dxa"/>
          </w:tcPr>
          <w:p w14:paraId="09AE20F8" w14:textId="257DF1FA" w:rsidR="009056F9" w:rsidRDefault="009056F9" w:rsidP="00EC439A">
            <w:r w:rsidRPr="00F072A2">
              <w:t>Lived Experience</w:t>
            </w:r>
          </w:p>
        </w:tc>
        <w:tc>
          <w:tcPr>
            <w:tcW w:w="426" w:type="dxa"/>
            <w:gridSpan w:val="2"/>
          </w:tcPr>
          <w:p w14:paraId="78338848" w14:textId="77777777" w:rsidR="009056F9" w:rsidRDefault="009056F9" w:rsidP="00EC439A"/>
        </w:tc>
        <w:tc>
          <w:tcPr>
            <w:tcW w:w="2268" w:type="dxa"/>
            <w:gridSpan w:val="2"/>
          </w:tcPr>
          <w:p w14:paraId="6C002937" w14:textId="6765B649" w:rsidR="009056F9" w:rsidRDefault="009056F9" w:rsidP="00EC439A">
            <w:r w:rsidRPr="00893338">
              <w:t>Needs-Led</w:t>
            </w:r>
          </w:p>
        </w:tc>
        <w:tc>
          <w:tcPr>
            <w:tcW w:w="425" w:type="dxa"/>
          </w:tcPr>
          <w:p w14:paraId="5D3A14F2" w14:textId="77777777" w:rsidR="009056F9" w:rsidRDefault="009056F9" w:rsidP="00EC439A"/>
        </w:tc>
        <w:tc>
          <w:tcPr>
            <w:tcW w:w="1559" w:type="dxa"/>
            <w:gridSpan w:val="3"/>
            <w:vMerge w:val="restart"/>
          </w:tcPr>
          <w:p w14:paraId="4AA2F96A" w14:textId="77777777" w:rsidR="009056F9" w:rsidRDefault="009056F9" w:rsidP="00EC439A">
            <w:r>
              <w:t>Autism informed</w:t>
            </w:r>
          </w:p>
        </w:tc>
        <w:tc>
          <w:tcPr>
            <w:tcW w:w="425" w:type="dxa"/>
            <w:gridSpan w:val="2"/>
            <w:vMerge w:val="restart"/>
          </w:tcPr>
          <w:p w14:paraId="18426C65" w14:textId="52601218" w:rsidR="009056F9" w:rsidRDefault="009056F9" w:rsidP="00EC439A"/>
        </w:tc>
        <w:tc>
          <w:tcPr>
            <w:tcW w:w="4962" w:type="dxa"/>
            <w:vMerge w:val="restart"/>
          </w:tcPr>
          <w:p w14:paraId="05D58F49" w14:textId="343BF49E" w:rsidR="009056F9" w:rsidRDefault="009056F9" w:rsidP="00EC439A">
            <w:r>
              <w:t xml:space="preserve">Please put a cross or shade out the main ones that are relevant </w:t>
            </w:r>
          </w:p>
        </w:tc>
      </w:tr>
      <w:tr w:rsidR="009056F9" w14:paraId="6E36AFB0" w14:textId="77777777" w:rsidTr="00A70D6F">
        <w:trPr>
          <w:trHeight w:val="135"/>
        </w:trPr>
        <w:tc>
          <w:tcPr>
            <w:tcW w:w="2410" w:type="dxa"/>
            <w:vMerge/>
          </w:tcPr>
          <w:p w14:paraId="170DED67" w14:textId="77777777" w:rsidR="009056F9" w:rsidRPr="00C279F0" w:rsidRDefault="009056F9" w:rsidP="00EC439A"/>
        </w:tc>
        <w:tc>
          <w:tcPr>
            <w:tcW w:w="2126" w:type="dxa"/>
          </w:tcPr>
          <w:p w14:paraId="32863A61" w14:textId="30DEBA4D" w:rsidR="009056F9" w:rsidRDefault="009056F9" w:rsidP="00EC439A">
            <w:r w:rsidRPr="00F072A2">
              <w:t>Safety</w:t>
            </w:r>
          </w:p>
        </w:tc>
        <w:tc>
          <w:tcPr>
            <w:tcW w:w="426" w:type="dxa"/>
            <w:gridSpan w:val="2"/>
          </w:tcPr>
          <w:p w14:paraId="627A6BDC" w14:textId="77777777" w:rsidR="009056F9" w:rsidRDefault="009056F9" w:rsidP="00EC439A"/>
        </w:tc>
        <w:tc>
          <w:tcPr>
            <w:tcW w:w="2268" w:type="dxa"/>
            <w:gridSpan w:val="2"/>
          </w:tcPr>
          <w:p w14:paraId="0D88C1D9" w14:textId="4499018B" w:rsidR="009056F9" w:rsidRDefault="009056F9" w:rsidP="00EC439A">
            <w:r w:rsidRPr="00893338">
              <w:t>Choice</w:t>
            </w:r>
          </w:p>
        </w:tc>
        <w:tc>
          <w:tcPr>
            <w:tcW w:w="425" w:type="dxa"/>
          </w:tcPr>
          <w:p w14:paraId="52815D06" w14:textId="77777777" w:rsidR="009056F9" w:rsidRDefault="009056F9" w:rsidP="00EC439A"/>
        </w:tc>
        <w:tc>
          <w:tcPr>
            <w:tcW w:w="1559" w:type="dxa"/>
            <w:gridSpan w:val="3"/>
            <w:vMerge/>
          </w:tcPr>
          <w:p w14:paraId="70BAFC04" w14:textId="77777777" w:rsidR="009056F9" w:rsidRDefault="009056F9" w:rsidP="00EC439A"/>
        </w:tc>
        <w:tc>
          <w:tcPr>
            <w:tcW w:w="425" w:type="dxa"/>
            <w:gridSpan w:val="2"/>
            <w:vMerge/>
          </w:tcPr>
          <w:p w14:paraId="47DA9C0D" w14:textId="180AC883" w:rsidR="009056F9" w:rsidRDefault="009056F9" w:rsidP="00EC439A"/>
        </w:tc>
        <w:tc>
          <w:tcPr>
            <w:tcW w:w="4962" w:type="dxa"/>
            <w:vMerge/>
          </w:tcPr>
          <w:p w14:paraId="58346C97" w14:textId="77777777" w:rsidR="009056F9" w:rsidRDefault="009056F9" w:rsidP="00EC439A"/>
        </w:tc>
      </w:tr>
      <w:tr w:rsidR="009056F9" w14:paraId="2CE916B3" w14:textId="77777777" w:rsidTr="00A70D6F">
        <w:trPr>
          <w:trHeight w:val="135"/>
        </w:trPr>
        <w:tc>
          <w:tcPr>
            <w:tcW w:w="2410" w:type="dxa"/>
            <w:vMerge/>
          </w:tcPr>
          <w:p w14:paraId="42FED864" w14:textId="77777777" w:rsidR="009056F9" w:rsidRPr="00C279F0" w:rsidRDefault="009056F9" w:rsidP="00EC439A"/>
        </w:tc>
        <w:tc>
          <w:tcPr>
            <w:tcW w:w="2126" w:type="dxa"/>
          </w:tcPr>
          <w:p w14:paraId="21F44E4E" w14:textId="7A5FAEC3" w:rsidR="009056F9" w:rsidRDefault="009056F9" w:rsidP="00EC439A">
            <w:r w:rsidRPr="00F072A2">
              <w:t>Relationships</w:t>
            </w:r>
          </w:p>
        </w:tc>
        <w:tc>
          <w:tcPr>
            <w:tcW w:w="426" w:type="dxa"/>
            <w:gridSpan w:val="2"/>
          </w:tcPr>
          <w:p w14:paraId="346CCFD7" w14:textId="77777777" w:rsidR="009056F9" w:rsidRDefault="009056F9" w:rsidP="00EC439A"/>
        </w:tc>
        <w:tc>
          <w:tcPr>
            <w:tcW w:w="2268" w:type="dxa"/>
            <w:gridSpan w:val="2"/>
          </w:tcPr>
          <w:p w14:paraId="4D6E4C36" w14:textId="2E5F91C3" w:rsidR="009056F9" w:rsidRDefault="009056F9" w:rsidP="00EC439A">
            <w:r w:rsidRPr="003400B7">
              <w:t>Environment</w:t>
            </w:r>
          </w:p>
        </w:tc>
        <w:tc>
          <w:tcPr>
            <w:tcW w:w="425" w:type="dxa"/>
          </w:tcPr>
          <w:p w14:paraId="1B6E9D0B" w14:textId="77777777" w:rsidR="009056F9" w:rsidRDefault="009056F9" w:rsidP="00EC439A"/>
        </w:tc>
        <w:tc>
          <w:tcPr>
            <w:tcW w:w="1559" w:type="dxa"/>
            <w:gridSpan w:val="3"/>
            <w:vMerge w:val="restart"/>
          </w:tcPr>
          <w:p w14:paraId="257EFBDC" w14:textId="77777777" w:rsidR="009056F9" w:rsidRDefault="009056F9" w:rsidP="00EC439A">
            <w:r>
              <w:t>Trauma Informed</w:t>
            </w:r>
          </w:p>
        </w:tc>
        <w:tc>
          <w:tcPr>
            <w:tcW w:w="425" w:type="dxa"/>
            <w:gridSpan w:val="2"/>
            <w:vMerge w:val="restart"/>
          </w:tcPr>
          <w:p w14:paraId="7D8B7846" w14:textId="34D9E04F" w:rsidR="009056F9" w:rsidRDefault="009056F9" w:rsidP="00EC439A"/>
        </w:tc>
        <w:tc>
          <w:tcPr>
            <w:tcW w:w="4962" w:type="dxa"/>
            <w:vMerge/>
          </w:tcPr>
          <w:p w14:paraId="7D331CE9" w14:textId="77777777" w:rsidR="009056F9" w:rsidRDefault="009056F9" w:rsidP="00EC439A"/>
        </w:tc>
      </w:tr>
      <w:tr w:rsidR="009056F9" w14:paraId="287BE653" w14:textId="77777777" w:rsidTr="00A70D6F">
        <w:trPr>
          <w:trHeight w:val="135"/>
        </w:trPr>
        <w:tc>
          <w:tcPr>
            <w:tcW w:w="2410" w:type="dxa"/>
            <w:vMerge/>
          </w:tcPr>
          <w:p w14:paraId="051894D7" w14:textId="77777777" w:rsidR="009056F9" w:rsidRPr="00C279F0" w:rsidRDefault="009056F9" w:rsidP="00EC439A"/>
        </w:tc>
        <w:tc>
          <w:tcPr>
            <w:tcW w:w="2126" w:type="dxa"/>
          </w:tcPr>
          <w:p w14:paraId="66A7F843" w14:textId="6EEEC679" w:rsidR="009056F9" w:rsidRDefault="009056F9" w:rsidP="00EC439A">
            <w:r w:rsidRPr="00F072A2">
              <w:t>Staff Support</w:t>
            </w:r>
          </w:p>
        </w:tc>
        <w:tc>
          <w:tcPr>
            <w:tcW w:w="426" w:type="dxa"/>
            <w:gridSpan w:val="2"/>
          </w:tcPr>
          <w:p w14:paraId="54EC0A0A" w14:textId="77777777" w:rsidR="009056F9" w:rsidRDefault="009056F9" w:rsidP="00EC439A"/>
        </w:tc>
        <w:tc>
          <w:tcPr>
            <w:tcW w:w="2268" w:type="dxa"/>
            <w:gridSpan w:val="2"/>
          </w:tcPr>
          <w:p w14:paraId="7E4A0A74" w14:textId="235BFB60" w:rsidR="009056F9" w:rsidRDefault="009056F9" w:rsidP="00EC439A">
            <w:r w:rsidRPr="003400B7">
              <w:t>Things to Do</w:t>
            </w:r>
          </w:p>
        </w:tc>
        <w:tc>
          <w:tcPr>
            <w:tcW w:w="425" w:type="dxa"/>
          </w:tcPr>
          <w:p w14:paraId="798008C3" w14:textId="77777777" w:rsidR="009056F9" w:rsidRDefault="009056F9" w:rsidP="00EC439A"/>
        </w:tc>
        <w:tc>
          <w:tcPr>
            <w:tcW w:w="1559" w:type="dxa"/>
            <w:gridSpan w:val="3"/>
            <w:vMerge/>
          </w:tcPr>
          <w:p w14:paraId="6F4A3A2E" w14:textId="77777777" w:rsidR="009056F9" w:rsidRDefault="009056F9" w:rsidP="00EC439A"/>
        </w:tc>
        <w:tc>
          <w:tcPr>
            <w:tcW w:w="425" w:type="dxa"/>
            <w:gridSpan w:val="2"/>
            <w:vMerge/>
          </w:tcPr>
          <w:p w14:paraId="3FDD0E29" w14:textId="57659677" w:rsidR="009056F9" w:rsidRDefault="009056F9" w:rsidP="00EC439A"/>
        </w:tc>
        <w:tc>
          <w:tcPr>
            <w:tcW w:w="4962" w:type="dxa"/>
            <w:vMerge/>
          </w:tcPr>
          <w:p w14:paraId="391CFF53" w14:textId="77777777" w:rsidR="009056F9" w:rsidRDefault="009056F9" w:rsidP="00EC439A"/>
        </w:tc>
      </w:tr>
      <w:tr w:rsidR="009056F9" w14:paraId="2AB01C3A" w14:textId="77777777" w:rsidTr="00A70D6F">
        <w:trPr>
          <w:trHeight w:val="135"/>
        </w:trPr>
        <w:tc>
          <w:tcPr>
            <w:tcW w:w="2410" w:type="dxa"/>
            <w:vMerge/>
          </w:tcPr>
          <w:p w14:paraId="343FC975" w14:textId="77777777" w:rsidR="009056F9" w:rsidRPr="00C279F0" w:rsidRDefault="009056F9" w:rsidP="00EC439A"/>
        </w:tc>
        <w:tc>
          <w:tcPr>
            <w:tcW w:w="2126" w:type="dxa"/>
          </w:tcPr>
          <w:p w14:paraId="5817D49A" w14:textId="78852624" w:rsidR="009056F9" w:rsidRDefault="009056F9" w:rsidP="00EC439A">
            <w:r w:rsidRPr="00F072A2">
              <w:t>Equality</w:t>
            </w:r>
          </w:p>
        </w:tc>
        <w:tc>
          <w:tcPr>
            <w:tcW w:w="426" w:type="dxa"/>
            <w:gridSpan w:val="2"/>
          </w:tcPr>
          <w:p w14:paraId="2544074A" w14:textId="77777777" w:rsidR="009056F9" w:rsidRDefault="009056F9" w:rsidP="00EC439A"/>
        </w:tc>
        <w:tc>
          <w:tcPr>
            <w:tcW w:w="2268" w:type="dxa"/>
            <w:gridSpan w:val="2"/>
          </w:tcPr>
          <w:p w14:paraId="3DD87893" w14:textId="5779FBCC" w:rsidR="009056F9" w:rsidRDefault="009056F9" w:rsidP="00EC439A">
            <w:r w:rsidRPr="003400B7">
              <w:t>Therapeutic Support</w:t>
            </w:r>
          </w:p>
        </w:tc>
        <w:tc>
          <w:tcPr>
            <w:tcW w:w="425" w:type="dxa"/>
          </w:tcPr>
          <w:p w14:paraId="34967F50" w14:textId="77777777" w:rsidR="009056F9" w:rsidRDefault="009056F9" w:rsidP="00EC439A"/>
        </w:tc>
        <w:tc>
          <w:tcPr>
            <w:tcW w:w="1559" w:type="dxa"/>
            <w:gridSpan w:val="3"/>
            <w:vMerge w:val="restart"/>
          </w:tcPr>
          <w:p w14:paraId="388ABE1D" w14:textId="77777777" w:rsidR="009056F9" w:rsidRDefault="009056F9" w:rsidP="00EC439A">
            <w:r>
              <w:t xml:space="preserve">Culturally Competent </w:t>
            </w:r>
          </w:p>
        </w:tc>
        <w:tc>
          <w:tcPr>
            <w:tcW w:w="425" w:type="dxa"/>
            <w:gridSpan w:val="2"/>
            <w:vMerge w:val="restart"/>
          </w:tcPr>
          <w:p w14:paraId="0C9EE6B9" w14:textId="12649A93" w:rsidR="009056F9" w:rsidRDefault="009056F9" w:rsidP="00EC439A"/>
        </w:tc>
        <w:tc>
          <w:tcPr>
            <w:tcW w:w="4962" w:type="dxa"/>
            <w:vMerge/>
          </w:tcPr>
          <w:p w14:paraId="09916A85" w14:textId="77777777" w:rsidR="009056F9" w:rsidRDefault="009056F9" w:rsidP="00EC439A"/>
        </w:tc>
      </w:tr>
      <w:tr w:rsidR="009056F9" w14:paraId="21F33C29" w14:textId="77777777" w:rsidTr="00A70D6F">
        <w:trPr>
          <w:trHeight w:val="314"/>
        </w:trPr>
        <w:tc>
          <w:tcPr>
            <w:tcW w:w="2410" w:type="dxa"/>
            <w:vMerge/>
          </w:tcPr>
          <w:p w14:paraId="4137A17B" w14:textId="77777777" w:rsidR="009056F9" w:rsidRPr="00C279F0" w:rsidRDefault="009056F9" w:rsidP="00EC439A"/>
        </w:tc>
        <w:tc>
          <w:tcPr>
            <w:tcW w:w="2126" w:type="dxa"/>
          </w:tcPr>
          <w:p w14:paraId="1F370BE5" w14:textId="69203062" w:rsidR="009056F9" w:rsidRDefault="009056F9" w:rsidP="00EC439A">
            <w:r w:rsidRPr="00F072A2">
              <w:t>Avoiding Harm</w:t>
            </w:r>
          </w:p>
        </w:tc>
        <w:tc>
          <w:tcPr>
            <w:tcW w:w="426" w:type="dxa"/>
            <w:gridSpan w:val="2"/>
          </w:tcPr>
          <w:p w14:paraId="1DD01D72" w14:textId="77777777" w:rsidR="009056F9" w:rsidRDefault="009056F9" w:rsidP="00EC439A"/>
        </w:tc>
        <w:tc>
          <w:tcPr>
            <w:tcW w:w="2268" w:type="dxa"/>
            <w:gridSpan w:val="2"/>
          </w:tcPr>
          <w:p w14:paraId="54065C4E" w14:textId="21E97674" w:rsidR="009056F9" w:rsidRDefault="009056F9" w:rsidP="00EC439A">
            <w:r w:rsidRPr="003400B7">
              <w:t>Transparency</w:t>
            </w:r>
          </w:p>
        </w:tc>
        <w:tc>
          <w:tcPr>
            <w:tcW w:w="425" w:type="dxa"/>
          </w:tcPr>
          <w:p w14:paraId="130FF787" w14:textId="77777777" w:rsidR="009056F9" w:rsidRDefault="009056F9" w:rsidP="00EC439A"/>
        </w:tc>
        <w:tc>
          <w:tcPr>
            <w:tcW w:w="1559" w:type="dxa"/>
            <w:gridSpan w:val="3"/>
            <w:vMerge/>
          </w:tcPr>
          <w:p w14:paraId="78D69E42" w14:textId="77777777" w:rsidR="009056F9" w:rsidRDefault="009056F9" w:rsidP="00EC439A"/>
        </w:tc>
        <w:tc>
          <w:tcPr>
            <w:tcW w:w="425" w:type="dxa"/>
            <w:gridSpan w:val="2"/>
            <w:vMerge/>
          </w:tcPr>
          <w:p w14:paraId="6697ABB1" w14:textId="240F44FF" w:rsidR="009056F9" w:rsidRDefault="009056F9" w:rsidP="00EC439A"/>
        </w:tc>
        <w:tc>
          <w:tcPr>
            <w:tcW w:w="4962" w:type="dxa"/>
            <w:vMerge/>
          </w:tcPr>
          <w:p w14:paraId="7EC9E215" w14:textId="77777777" w:rsidR="009056F9" w:rsidRDefault="009056F9" w:rsidP="00EC439A"/>
        </w:tc>
      </w:tr>
      <w:tr w:rsidR="002D0297" w14:paraId="191FB613" w14:textId="77777777" w:rsidTr="00A70D6F">
        <w:tc>
          <w:tcPr>
            <w:tcW w:w="2410" w:type="dxa"/>
          </w:tcPr>
          <w:p w14:paraId="32101927" w14:textId="28AC10BF" w:rsidR="002D0297" w:rsidRDefault="002D0297" w:rsidP="00EC439A">
            <w:r>
              <w:t xml:space="preserve">Please explain how your ideas are contributing to each of the standards or equity principles that you have chosen </w:t>
            </w:r>
          </w:p>
        </w:tc>
        <w:tc>
          <w:tcPr>
            <w:tcW w:w="7229" w:type="dxa"/>
            <w:gridSpan w:val="11"/>
          </w:tcPr>
          <w:p w14:paraId="7DC73BD9" w14:textId="6E3C395D" w:rsidR="002D0297" w:rsidRPr="00893338" w:rsidRDefault="002D0297" w:rsidP="00EC439A"/>
          <w:p w14:paraId="2BB93C3B" w14:textId="77777777" w:rsidR="002D0297" w:rsidRDefault="002D0297" w:rsidP="00EC439A"/>
          <w:p w14:paraId="02EC8443" w14:textId="77777777" w:rsidR="002D0297" w:rsidRDefault="002D0297" w:rsidP="00EC439A"/>
          <w:p w14:paraId="3822EAE9" w14:textId="77777777" w:rsidR="002D0297" w:rsidRDefault="002D0297" w:rsidP="00EC439A"/>
          <w:p w14:paraId="04397EF6" w14:textId="77777777" w:rsidR="002D0297" w:rsidRDefault="002D0297" w:rsidP="00EC439A"/>
          <w:p w14:paraId="1AE1035A" w14:textId="77777777" w:rsidR="002D0297" w:rsidRDefault="002D0297" w:rsidP="00EC439A"/>
          <w:p w14:paraId="51144C91" w14:textId="77777777" w:rsidR="002D0297" w:rsidRDefault="002D0297" w:rsidP="00EC439A"/>
          <w:p w14:paraId="01F13DE8" w14:textId="77777777" w:rsidR="002D0297" w:rsidRDefault="002D0297" w:rsidP="00EC439A"/>
          <w:p w14:paraId="284DBDA1" w14:textId="77777777" w:rsidR="002D0297" w:rsidRDefault="002D0297" w:rsidP="00EC439A"/>
          <w:p w14:paraId="0DB2EC4F" w14:textId="77777777" w:rsidR="00707F4E" w:rsidRDefault="00707F4E" w:rsidP="00EC439A"/>
          <w:p w14:paraId="050B9FB4" w14:textId="77777777" w:rsidR="00707F4E" w:rsidRDefault="00707F4E" w:rsidP="00EC439A"/>
          <w:p w14:paraId="7A8E1DB9" w14:textId="77777777" w:rsidR="00707F4E" w:rsidRDefault="00707F4E" w:rsidP="00EC439A"/>
          <w:p w14:paraId="4C3BE93D" w14:textId="77777777" w:rsidR="00707F4E" w:rsidRDefault="00707F4E" w:rsidP="00EC439A"/>
          <w:p w14:paraId="23C71D6C" w14:textId="77777777" w:rsidR="00707F4E" w:rsidRDefault="00707F4E" w:rsidP="00EC439A"/>
          <w:p w14:paraId="7CA2AC3D" w14:textId="77777777" w:rsidR="00707F4E" w:rsidRDefault="00707F4E" w:rsidP="00EC439A"/>
          <w:p w14:paraId="0A8D195D" w14:textId="77777777" w:rsidR="002002F8" w:rsidRDefault="002002F8" w:rsidP="00EC439A"/>
          <w:p w14:paraId="05A377F4" w14:textId="77777777" w:rsidR="002002F8" w:rsidRDefault="002002F8" w:rsidP="00EC439A"/>
          <w:p w14:paraId="2EA1ADE8" w14:textId="5BA64B52" w:rsidR="002D0297" w:rsidRDefault="002D0297" w:rsidP="00EC439A"/>
        </w:tc>
        <w:tc>
          <w:tcPr>
            <w:tcW w:w="4962" w:type="dxa"/>
          </w:tcPr>
          <w:p w14:paraId="5A94CB18" w14:textId="77777777" w:rsidR="002D0297" w:rsidRDefault="006543D0" w:rsidP="00EC439A">
            <w:r>
              <w:t xml:space="preserve">We just need a brief overview </w:t>
            </w:r>
            <w:r w:rsidR="00EC402D">
              <w:t>for example</w:t>
            </w:r>
          </w:p>
          <w:p w14:paraId="7574FD4C" w14:textId="77777777" w:rsidR="00426C52" w:rsidRDefault="00426C52" w:rsidP="00EC439A"/>
          <w:p w14:paraId="6C88B771" w14:textId="21182650" w:rsidR="00426C52" w:rsidRDefault="00005FE5" w:rsidP="00426C52">
            <w:pPr>
              <w:pStyle w:val="ListParagraph"/>
              <w:numPr>
                <w:ilvl w:val="0"/>
                <w:numId w:val="12"/>
              </w:numPr>
            </w:pPr>
            <w:r w:rsidRPr="00005FE5">
              <w:rPr>
                <w:b/>
                <w:bCs/>
              </w:rPr>
              <w:t>Lived Experience:</w:t>
            </w:r>
            <w:r>
              <w:t xml:space="preserve"> </w:t>
            </w:r>
            <w:r w:rsidR="00426C52">
              <w:t>Setting up a monthly co</w:t>
            </w:r>
            <w:r w:rsidR="00BD3003">
              <w:t>-</w:t>
            </w:r>
            <w:r w:rsidR="00426C52">
              <w:t xml:space="preserve">production group on the ward </w:t>
            </w:r>
            <w:r>
              <w:t xml:space="preserve">is helping to </w:t>
            </w:r>
            <w:r w:rsidR="00426C52">
              <w:t xml:space="preserve">ensure </w:t>
            </w:r>
            <w:r w:rsidR="003021F3">
              <w:t>patients are supported to have their voice heard</w:t>
            </w:r>
            <w:r w:rsidR="00673FEA">
              <w:t xml:space="preserve"> and help with on-going co-production on the ward</w:t>
            </w:r>
            <w:r w:rsidR="00367129">
              <w:t xml:space="preserve">. </w:t>
            </w:r>
            <w:r w:rsidR="002F2BE9">
              <w:t>Our organisation</w:t>
            </w:r>
            <w:r w:rsidR="00D07275">
              <w:t>’</w:t>
            </w:r>
            <w:r w:rsidR="002F2BE9">
              <w:t>s strategic peer lead i</w:t>
            </w:r>
            <w:r w:rsidR="006E016B">
              <w:t xml:space="preserve">s facilitating the space </w:t>
            </w:r>
            <w:r w:rsidR="00FC43F4">
              <w:t xml:space="preserve">and </w:t>
            </w:r>
            <w:r w:rsidR="006E016B">
              <w:t>ensure</w:t>
            </w:r>
            <w:r w:rsidR="00FC43F4">
              <w:t xml:space="preserve">s issues and </w:t>
            </w:r>
            <w:r w:rsidR="00BD6BF9">
              <w:t>ideas</w:t>
            </w:r>
            <w:r w:rsidR="00FC43F4">
              <w:t xml:space="preserve"> from our</w:t>
            </w:r>
            <w:r w:rsidR="006E016B">
              <w:t xml:space="preserve"> ward </w:t>
            </w:r>
            <w:r w:rsidR="00BD6BF9">
              <w:t>fe</w:t>
            </w:r>
            <w:r w:rsidR="004142D7">
              <w:t>e</w:t>
            </w:r>
            <w:r w:rsidR="00BD6BF9">
              <w:t>d into the senior management group</w:t>
            </w:r>
          </w:p>
          <w:p w14:paraId="0B9974BA" w14:textId="5C759608" w:rsidR="00EC402D" w:rsidRDefault="00EC402D" w:rsidP="00EC439A"/>
        </w:tc>
      </w:tr>
      <w:tr w:rsidR="00E746B4" w14:paraId="553B1D64" w14:textId="77777777" w:rsidTr="00A70D6F">
        <w:tc>
          <w:tcPr>
            <w:tcW w:w="14601" w:type="dxa"/>
            <w:gridSpan w:val="13"/>
            <w:shd w:val="clear" w:color="auto" w:fill="C1E4F5" w:themeFill="accent1" w:themeFillTint="33"/>
          </w:tcPr>
          <w:p w14:paraId="4DD3E669" w14:textId="3E540499" w:rsidR="00E746B4" w:rsidRPr="003B067B" w:rsidRDefault="003B067B" w:rsidP="00EC439A">
            <w:pPr>
              <w:rPr>
                <w:b/>
                <w:bCs/>
              </w:rPr>
            </w:pPr>
            <w:r w:rsidRPr="003B067B">
              <w:rPr>
                <w:b/>
                <w:bCs/>
              </w:rPr>
              <w:t>Section 5: Risks</w:t>
            </w:r>
          </w:p>
        </w:tc>
      </w:tr>
      <w:tr w:rsidR="003B067B" w14:paraId="248173D9" w14:textId="77777777" w:rsidTr="00A70D6F">
        <w:tc>
          <w:tcPr>
            <w:tcW w:w="2410" w:type="dxa"/>
          </w:tcPr>
          <w:p w14:paraId="574D0AF6" w14:textId="5D90FB26" w:rsidR="003B067B" w:rsidRDefault="003B067B" w:rsidP="003B067B">
            <w:r w:rsidRPr="0014105A">
              <w:rPr>
                <w:b/>
                <w:bCs/>
              </w:rPr>
              <w:t>Question</w:t>
            </w:r>
          </w:p>
        </w:tc>
        <w:tc>
          <w:tcPr>
            <w:tcW w:w="7229" w:type="dxa"/>
            <w:gridSpan w:val="11"/>
          </w:tcPr>
          <w:p w14:paraId="41AA5589" w14:textId="1DFFB972" w:rsidR="003B067B" w:rsidRDefault="003B067B" w:rsidP="003B067B">
            <w:r w:rsidRPr="0014105A">
              <w:rPr>
                <w:b/>
                <w:bCs/>
              </w:rPr>
              <w:t>Answers</w:t>
            </w:r>
          </w:p>
        </w:tc>
        <w:tc>
          <w:tcPr>
            <w:tcW w:w="4962" w:type="dxa"/>
          </w:tcPr>
          <w:p w14:paraId="3EA03E43" w14:textId="767A1FAE" w:rsidR="003B067B" w:rsidRDefault="003B067B" w:rsidP="003B067B">
            <w:r>
              <w:rPr>
                <w:b/>
                <w:bCs/>
              </w:rPr>
              <w:t>Guidance Notes</w:t>
            </w:r>
          </w:p>
        </w:tc>
      </w:tr>
      <w:tr w:rsidR="006023C5" w14:paraId="10383843" w14:textId="77777777" w:rsidTr="00A70D6F">
        <w:tc>
          <w:tcPr>
            <w:tcW w:w="2410" w:type="dxa"/>
          </w:tcPr>
          <w:p w14:paraId="038106DB" w14:textId="745E2CDC" w:rsidR="006023C5" w:rsidRDefault="006023C5" w:rsidP="006023C5">
            <w:r w:rsidRPr="003B067B">
              <w:t xml:space="preserve">What are the risks </w:t>
            </w:r>
            <w:r>
              <w:t>associated with</w:t>
            </w:r>
            <w:r w:rsidRPr="003B067B">
              <w:t xml:space="preserve"> your idea</w:t>
            </w:r>
            <w:r>
              <w:t>?</w:t>
            </w:r>
            <w:r w:rsidRPr="003B067B">
              <w:t xml:space="preserve"> </w:t>
            </w:r>
          </w:p>
        </w:tc>
        <w:tc>
          <w:tcPr>
            <w:tcW w:w="7229" w:type="dxa"/>
            <w:gridSpan w:val="11"/>
          </w:tcPr>
          <w:p w14:paraId="3EA6CABB" w14:textId="77777777" w:rsidR="006023C5" w:rsidRDefault="006023C5" w:rsidP="006023C5"/>
          <w:p w14:paraId="139EA154" w14:textId="77777777" w:rsidR="006023C5" w:rsidRDefault="006023C5" w:rsidP="006023C5"/>
          <w:p w14:paraId="5AEEE9EC" w14:textId="77777777" w:rsidR="006023C5" w:rsidRDefault="006023C5" w:rsidP="006023C5"/>
          <w:p w14:paraId="4A4AC4A7" w14:textId="77777777" w:rsidR="00314DAB" w:rsidRDefault="00314DAB" w:rsidP="006023C5"/>
          <w:p w14:paraId="58F82301" w14:textId="77777777" w:rsidR="00314DAB" w:rsidRDefault="00314DAB" w:rsidP="006023C5"/>
          <w:p w14:paraId="06A055C1" w14:textId="77777777" w:rsidR="00314DAB" w:rsidRDefault="00314DAB" w:rsidP="006023C5"/>
          <w:p w14:paraId="2748D275" w14:textId="77777777" w:rsidR="00314DAB" w:rsidRDefault="00314DAB" w:rsidP="006023C5"/>
          <w:p w14:paraId="3D2668D6" w14:textId="77777777" w:rsidR="00314DAB" w:rsidRDefault="00314DAB" w:rsidP="006023C5"/>
          <w:p w14:paraId="07F0C086" w14:textId="77777777" w:rsidR="006023C5" w:rsidRDefault="006023C5" w:rsidP="006023C5"/>
        </w:tc>
        <w:tc>
          <w:tcPr>
            <w:tcW w:w="4962" w:type="dxa"/>
            <w:vMerge w:val="restart"/>
          </w:tcPr>
          <w:p w14:paraId="0CD1FEC2" w14:textId="4ACCF922" w:rsidR="00D07275" w:rsidRDefault="006023C5" w:rsidP="002002F8">
            <w:r w:rsidRPr="002F1E2E">
              <w:lastRenderedPageBreak/>
              <w:t>Please tell us any of the risks</w:t>
            </w:r>
            <w:r w:rsidR="002002F8">
              <w:t xml:space="preserve"> relating to your idea</w:t>
            </w:r>
            <w:r>
              <w:t>.</w:t>
            </w:r>
            <w:r w:rsidRPr="002F1E2E">
              <w:t xml:space="preserve"> For exampl</w:t>
            </w:r>
            <w:r w:rsidR="00D07275">
              <w:t>e:</w:t>
            </w:r>
          </w:p>
          <w:p w14:paraId="424182E7" w14:textId="77777777" w:rsidR="00707F4E" w:rsidRDefault="00707F4E" w:rsidP="006023C5"/>
          <w:p w14:paraId="3CACA48D" w14:textId="77777777" w:rsidR="006023C5" w:rsidRDefault="006023C5" w:rsidP="006023C5">
            <w:r w:rsidRPr="006023C5">
              <w:rPr>
                <w:b/>
                <w:bCs/>
              </w:rPr>
              <w:lastRenderedPageBreak/>
              <w:t>Risk:</w:t>
            </w:r>
            <w:r w:rsidRPr="002F1E2E">
              <w:t xml:space="preserve"> Reluctance of wider team to get involved because of time pressures</w:t>
            </w:r>
          </w:p>
          <w:p w14:paraId="505C46B5" w14:textId="2664A55B" w:rsidR="002D0297" w:rsidRDefault="002D0297" w:rsidP="006023C5">
            <w:r w:rsidRPr="002D0297">
              <w:rPr>
                <w:b/>
                <w:bCs/>
              </w:rPr>
              <w:t>Mitigation:</w:t>
            </w:r>
            <w:r w:rsidRPr="002D0297">
              <w:t xml:space="preserve"> Involving wider team from the start and working with them to understand and include their perspective</w:t>
            </w:r>
            <w:r w:rsidR="002002F8">
              <w:t xml:space="preserve"> to encourage engagement and motivation</w:t>
            </w:r>
          </w:p>
          <w:p w14:paraId="68DCC13D" w14:textId="77777777" w:rsidR="00707F4E" w:rsidRDefault="00707F4E" w:rsidP="006023C5"/>
          <w:p w14:paraId="3A169AAA" w14:textId="13B87EE1" w:rsidR="00494722" w:rsidRDefault="00494722" w:rsidP="006023C5">
            <w:r w:rsidRPr="00494722">
              <w:t>Consider individual and organisational risks</w:t>
            </w:r>
          </w:p>
        </w:tc>
      </w:tr>
      <w:tr w:rsidR="006023C5" w14:paraId="28A1DDA5" w14:textId="77777777" w:rsidTr="00A70D6F">
        <w:tc>
          <w:tcPr>
            <w:tcW w:w="2410" w:type="dxa"/>
          </w:tcPr>
          <w:p w14:paraId="3E0FEFED" w14:textId="31B10B15" w:rsidR="006023C5" w:rsidRDefault="006023C5" w:rsidP="006023C5">
            <w:r>
              <w:lastRenderedPageBreak/>
              <w:t>W</w:t>
            </w:r>
            <w:r w:rsidRPr="004E6D9B">
              <w:t>hat steps have you considered to mitigate the risks</w:t>
            </w:r>
            <w:r>
              <w:t>?</w:t>
            </w:r>
          </w:p>
        </w:tc>
        <w:tc>
          <w:tcPr>
            <w:tcW w:w="7229" w:type="dxa"/>
            <w:gridSpan w:val="11"/>
          </w:tcPr>
          <w:p w14:paraId="44C0AA2D" w14:textId="77777777" w:rsidR="006023C5" w:rsidRDefault="006023C5" w:rsidP="006023C5"/>
          <w:p w14:paraId="667E8CA5" w14:textId="77777777" w:rsidR="006023C5" w:rsidRDefault="006023C5" w:rsidP="006023C5"/>
          <w:p w14:paraId="697479A2" w14:textId="77777777" w:rsidR="006023C5" w:rsidRDefault="006023C5" w:rsidP="006023C5"/>
          <w:p w14:paraId="1A82B599" w14:textId="77777777" w:rsidR="006023C5" w:rsidRDefault="006023C5" w:rsidP="006023C5"/>
          <w:p w14:paraId="4D1F25B9" w14:textId="77777777" w:rsidR="00314DAB" w:rsidRDefault="00314DAB" w:rsidP="006023C5"/>
          <w:p w14:paraId="771C43D2" w14:textId="77777777" w:rsidR="00314DAB" w:rsidRDefault="00314DAB" w:rsidP="006023C5"/>
          <w:p w14:paraId="04743A4F" w14:textId="77777777" w:rsidR="00314DAB" w:rsidRDefault="00314DAB" w:rsidP="006023C5"/>
        </w:tc>
        <w:tc>
          <w:tcPr>
            <w:tcW w:w="4962" w:type="dxa"/>
            <w:vMerge/>
          </w:tcPr>
          <w:p w14:paraId="79ED88B1" w14:textId="087F89B2" w:rsidR="006023C5" w:rsidRDefault="006023C5" w:rsidP="006023C5"/>
        </w:tc>
      </w:tr>
      <w:tr w:rsidR="00733745" w14:paraId="29C6AD1D" w14:textId="77777777" w:rsidTr="00A70D6F">
        <w:tc>
          <w:tcPr>
            <w:tcW w:w="2410" w:type="dxa"/>
          </w:tcPr>
          <w:p w14:paraId="24C04AEB" w14:textId="762683B4" w:rsidR="00733745" w:rsidRDefault="00C46448" w:rsidP="003B067B">
            <w:r w:rsidRPr="00C46448">
              <w:t>How have you considered all the relevant organisational policies and procedures that might be relevant to your idea?</w:t>
            </w:r>
          </w:p>
        </w:tc>
        <w:tc>
          <w:tcPr>
            <w:tcW w:w="7229" w:type="dxa"/>
            <w:gridSpan w:val="11"/>
          </w:tcPr>
          <w:p w14:paraId="537C980A" w14:textId="77777777" w:rsidR="00733745" w:rsidRDefault="00733745" w:rsidP="003B067B"/>
          <w:p w14:paraId="03262EA8" w14:textId="77777777" w:rsidR="00C46448" w:rsidRDefault="00C46448" w:rsidP="003B067B"/>
          <w:p w14:paraId="12690706" w14:textId="77777777" w:rsidR="00C46448" w:rsidRDefault="00C46448" w:rsidP="003B067B"/>
          <w:p w14:paraId="2D8A7A64" w14:textId="77777777" w:rsidR="00C46448" w:rsidRDefault="00C46448" w:rsidP="003B067B"/>
          <w:p w14:paraId="188F1901" w14:textId="77777777" w:rsidR="00C46448" w:rsidRDefault="00C46448" w:rsidP="003B067B"/>
          <w:p w14:paraId="6E0566F2" w14:textId="77777777" w:rsidR="00C46448" w:rsidRDefault="00C46448" w:rsidP="003B067B"/>
          <w:p w14:paraId="40F104CE" w14:textId="77777777" w:rsidR="00C46448" w:rsidRDefault="00C46448" w:rsidP="003B067B"/>
          <w:p w14:paraId="6A922156" w14:textId="77777777" w:rsidR="002002F8" w:rsidRDefault="002002F8" w:rsidP="003B067B"/>
          <w:p w14:paraId="619F8DF9" w14:textId="77777777" w:rsidR="00C46448" w:rsidRDefault="00C46448" w:rsidP="003B067B"/>
          <w:p w14:paraId="0006E7AD" w14:textId="58DF3A67" w:rsidR="00C46448" w:rsidRDefault="00C46448" w:rsidP="003B067B"/>
        </w:tc>
        <w:tc>
          <w:tcPr>
            <w:tcW w:w="4962" w:type="dxa"/>
          </w:tcPr>
          <w:p w14:paraId="3D10CDCA" w14:textId="77777777" w:rsidR="00733745" w:rsidRDefault="00194A34" w:rsidP="003B067B">
            <w:r>
              <w:t>Examples of this may include:</w:t>
            </w:r>
          </w:p>
          <w:p w14:paraId="6A737226" w14:textId="77777777" w:rsidR="00F962B6" w:rsidRDefault="00F962B6" w:rsidP="00194A34">
            <w:pPr>
              <w:pStyle w:val="ListParagraph"/>
              <w:numPr>
                <w:ilvl w:val="0"/>
                <w:numId w:val="11"/>
              </w:numPr>
            </w:pPr>
            <w:r>
              <w:t xml:space="preserve">Ensuring any equipment purchased meets health and safety regulations </w:t>
            </w:r>
          </w:p>
          <w:p w14:paraId="23F28435" w14:textId="508840E2" w:rsidR="00194A34" w:rsidRDefault="00505570" w:rsidP="00194A34">
            <w:pPr>
              <w:pStyle w:val="ListParagraph"/>
              <w:numPr>
                <w:ilvl w:val="0"/>
                <w:numId w:val="11"/>
              </w:numPr>
            </w:pPr>
            <w:r>
              <w:t>Buying in services from reputable providers who have relevant insurance and DBS</w:t>
            </w:r>
            <w:r w:rsidR="006543D0">
              <w:t xml:space="preserve"> certificates for staff</w:t>
            </w:r>
            <w:r>
              <w:t xml:space="preserve"> </w:t>
            </w:r>
            <w:r w:rsidR="00F962B6">
              <w:t xml:space="preserve"> </w:t>
            </w:r>
          </w:p>
        </w:tc>
      </w:tr>
      <w:tr w:rsidR="00314DAB" w14:paraId="3C736519" w14:textId="77777777" w:rsidTr="00A70D6F">
        <w:tc>
          <w:tcPr>
            <w:tcW w:w="14601" w:type="dxa"/>
            <w:gridSpan w:val="13"/>
            <w:shd w:val="clear" w:color="auto" w:fill="C1E4F5" w:themeFill="accent1" w:themeFillTint="33"/>
          </w:tcPr>
          <w:p w14:paraId="5A9FB86F" w14:textId="0315C9F8" w:rsidR="00314DAB" w:rsidRPr="002002F8" w:rsidRDefault="00314DAB" w:rsidP="002002F8">
            <w:pPr>
              <w:rPr>
                <w:b/>
                <w:bCs/>
              </w:rPr>
            </w:pPr>
            <w:r w:rsidRPr="00314DAB">
              <w:rPr>
                <w:b/>
                <w:bCs/>
              </w:rPr>
              <w:t>Section 6: Funding</w:t>
            </w:r>
          </w:p>
        </w:tc>
      </w:tr>
      <w:tr w:rsidR="00314DAB" w14:paraId="17ADCDC1" w14:textId="77777777" w:rsidTr="00A70D6F">
        <w:tc>
          <w:tcPr>
            <w:tcW w:w="2410" w:type="dxa"/>
          </w:tcPr>
          <w:p w14:paraId="41372F04" w14:textId="4033E085" w:rsidR="00314DAB" w:rsidRDefault="00314DAB" w:rsidP="00314DAB">
            <w:r w:rsidRPr="0014105A">
              <w:rPr>
                <w:b/>
                <w:bCs/>
              </w:rPr>
              <w:t>Question</w:t>
            </w:r>
          </w:p>
        </w:tc>
        <w:tc>
          <w:tcPr>
            <w:tcW w:w="7229" w:type="dxa"/>
            <w:gridSpan w:val="11"/>
          </w:tcPr>
          <w:p w14:paraId="7D137953" w14:textId="21391C52" w:rsidR="00314DAB" w:rsidRDefault="00314DAB" w:rsidP="00314DAB">
            <w:r w:rsidRPr="0014105A">
              <w:rPr>
                <w:b/>
                <w:bCs/>
              </w:rPr>
              <w:t>Answers</w:t>
            </w:r>
          </w:p>
        </w:tc>
        <w:tc>
          <w:tcPr>
            <w:tcW w:w="4962" w:type="dxa"/>
          </w:tcPr>
          <w:p w14:paraId="6F22734A" w14:textId="27002CA3" w:rsidR="00314DAB" w:rsidRDefault="00314DAB" w:rsidP="00314DAB">
            <w:r>
              <w:rPr>
                <w:b/>
                <w:bCs/>
              </w:rPr>
              <w:t>Guidance Notes</w:t>
            </w:r>
          </w:p>
        </w:tc>
      </w:tr>
      <w:tr w:rsidR="00AA6736" w14:paraId="7935B378" w14:textId="77777777" w:rsidTr="00A70D6F">
        <w:trPr>
          <w:trHeight w:val="441"/>
        </w:trPr>
        <w:tc>
          <w:tcPr>
            <w:tcW w:w="2410" w:type="dxa"/>
            <w:vMerge w:val="restart"/>
          </w:tcPr>
          <w:p w14:paraId="45970C61" w14:textId="75F1EDE1" w:rsidR="00AA6736" w:rsidRDefault="00AA6736" w:rsidP="00314DAB">
            <w:r>
              <w:t xml:space="preserve">What are the costs </w:t>
            </w:r>
            <w:r w:rsidR="0053383F">
              <w:t xml:space="preserve">associated with </w:t>
            </w:r>
            <w:r>
              <w:t>your idea</w:t>
            </w:r>
            <w:r w:rsidR="002002F8">
              <w:t>?</w:t>
            </w:r>
          </w:p>
        </w:tc>
        <w:tc>
          <w:tcPr>
            <w:tcW w:w="5387" w:type="dxa"/>
            <w:gridSpan w:val="7"/>
          </w:tcPr>
          <w:p w14:paraId="7F02C157" w14:textId="4D007A1D" w:rsidR="00AA6736" w:rsidRPr="001E4943" w:rsidRDefault="00AA6736" w:rsidP="00314DAB">
            <w:pPr>
              <w:rPr>
                <w:b/>
                <w:bCs/>
              </w:rPr>
            </w:pPr>
            <w:r w:rsidRPr="001E4943">
              <w:rPr>
                <w:b/>
                <w:bCs/>
              </w:rPr>
              <w:t xml:space="preserve">Item </w:t>
            </w:r>
          </w:p>
        </w:tc>
        <w:tc>
          <w:tcPr>
            <w:tcW w:w="1842" w:type="dxa"/>
            <w:gridSpan w:val="4"/>
          </w:tcPr>
          <w:p w14:paraId="4EC2C8BE" w14:textId="07CABEEB" w:rsidR="00AA6736" w:rsidRPr="001E4943" w:rsidRDefault="00AA6736" w:rsidP="00314DAB">
            <w:pPr>
              <w:rPr>
                <w:b/>
                <w:bCs/>
              </w:rPr>
            </w:pPr>
            <w:r w:rsidRPr="001E4943">
              <w:rPr>
                <w:b/>
                <w:bCs/>
              </w:rPr>
              <w:t>Cost</w:t>
            </w:r>
          </w:p>
        </w:tc>
        <w:tc>
          <w:tcPr>
            <w:tcW w:w="4962" w:type="dxa"/>
            <w:vMerge w:val="restart"/>
          </w:tcPr>
          <w:p w14:paraId="0E86F0A4" w14:textId="5D3FD92F" w:rsidR="00AA6736" w:rsidRDefault="00AA6736" w:rsidP="00314DAB">
            <w:r w:rsidRPr="00D62D11">
              <w:t>Please list each item separately</w:t>
            </w:r>
            <w:r w:rsidR="002002F8">
              <w:t>.</w:t>
            </w:r>
            <w:r w:rsidRPr="00D62D11">
              <w:t xml:space="preserve"> </w:t>
            </w:r>
          </w:p>
          <w:p w14:paraId="08C74044" w14:textId="757BC7FF" w:rsidR="00AA6736" w:rsidRDefault="00AA6736" w:rsidP="00314DAB">
            <w:r>
              <w:t>Ensure costs are accurate and based on quotations</w:t>
            </w:r>
            <w:r w:rsidR="002002F8">
              <w:t>.</w:t>
            </w:r>
            <w:r>
              <w:t xml:space="preserve"> </w:t>
            </w:r>
          </w:p>
          <w:p w14:paraId="21F7921F" w14:textId="77777777" w:rsidR="002B3B57" w:rsidRDefault="002B3B57" w:rsidP="00314DAB">
            <w:pPr>
              <w:rPr>
                <w:b/>
                <w:bCs/>
              </w:rPr>
            </w:pPr>
          </w:p>
          <w:p w14:paraId="33A459A9" w14:textId="26DDB1B7" w:rsidR="00AA6736" w:rsidRPr="003F4EE8" w:rsidRDefault="00AA6736" w:rsidP="00314DAB">
            <w:pPr>
              <w:rPr>
                <w:b/>
                <w:bCs/>
              </w:rPr>
            </w:pPr>
            <w:r w:rsidRPr="00D62D11">
              <w:rPr>
                <w:b/>
                <w:bCs/>
              </w:rPr>
              <w:t xml:space="preserve">Examples of </w:t>
            </w:r>
            <w:r>
              <w:rPr>
                <w:b/>
                <w:bCs/>
              </w:rPr>
              <w:t>what w</w:t>
            </w:r>
            <w:r w:rsidRPr="003F4EE8">
              <w:rPr>
                <w:b/>
                <w:bCs/>
              </w:rPr>
              <w:t xml:space="preserve">e </w:t>
            </w:r>
            <w:r>
              <w:rPr>
                <w:b/>
                <w:bCs/>
              </w:rPr>
              <w:t>m</w:t>
            </w:r>
            <w:r w:rsidRPr="003F4EE8">
              <w:rPr>
                <w:b/>
                <w:bCs/>
              </w:rPr>
              <w:t xml:space="preserve">ay </w:t>
            </w:r>
            <w:r>
              <w:rPr>
                <w:b/>
                <w:bCs/>
              </w:rPr>
              <w:t>f</w:t>
            </w:r>
            <w:r w:rsidRPr="003F4EE8">
              <w:rPr>
                <w:b/>
                <w:bCs/>
              </w:rPr>
              <w:t>und</w:t>
            </w:r>
            <w:r>
              <w:rPr>
                <w:b/>
                <w:bCs/>
              </w:rPr>
              <w:t xml:space="preserve"> </w:t>
            </w:r>
          </w:p>
          <w:p w14:paraId="0B7C178E" w14:textId="77777777" w:rsidR="00AA6736" w:rsidRPr="008D0C78" w:rsidRDefault="00AA6736" w:rsidP="008D0C78">
            <w:pPr>
              <w:pStyle w:val="ListParagraph"/>
              <w:numPr>
                <w:ilvl w:val="0"/>
                <w:numId w:val="9"/>
              </w:numPr>
            </w:pPr>
            <w:r w:rsidRPr="008D0C78">
              <w:t xml:space="preserve">Equipment, materials </w:t>
            </w:r>
          </w:p>
          <w:p w14:paraId="32A046A1" w14:textId="77777777" w:rsidR="00AA6736" w:rsidRPr="008D0C78" w:rsidRDefault="00AA6736" w:rsidP="008D0C78">
            <w:pPr>
              <w:pStyle w:val="ListParagraph"/>
              <w:numPr>
                <w:ilvl w:val="0"/>
                <w:numId w:val="9"/>
              </w:numPr>
            </w:pPr>
            <w:r w:rsidRPr="008D0C78">
              <w:t xml:space="preserve">Coaching and activity costs </w:t>
            </w:r>
          </w:p>
          <w:p w14:paraId="49C25020" w14:textId="77777777" w:rsidR="00AA6736" w:rsidRPr="008D0C78" w:rsidRDefault="00AA6736" w:rsidP="008D0C78">
            <w:pPr>
              <w:pStyle w:val="ListParagraph"/>
              <w:numPr>
                <w:ilvl w:val="0"/>
                <w:numId w:val="9"/>
              </w:numPr>
            </w:pPr>
            <w:r w:rsidRPr="008D0C78">
              <w:t>One-off events</w:t>
            </w:r>
          </w:p>
          <w:p w14:paraId="3E88B9F6" w14:textId="77777777" w:rsidR="00AA6736" w:rsidRPr="008D0C78" w:rsidRDefault="00AA6736" w:rsidP="008D0C78">
            <w:pPr>
              <w:pStyle w:val="ListParagraph"/>
              <w:numPr>
                <w:ilvl w:val="0"/>
                <w:numId w:val="9"/>
              </w:numPr>
            </w:pPr>
            <w:r w:rsidRPr="008D0C78">
              <w:lastRenderedPageBreak/>
              <w:t>Lived experience involvement fees</w:t>
            </w:r>
          </w:p>
          <w:p w14:paraId="1E52E025" w14:textId="77777777" w:rsidR="00AA6736" w:rsidRPr="008D0C78" w:rsidRDefault="00AA6736" w:rsidP="008D0C78">
            <w:pPr>
              <w:pStyle w:val="ListParagraph"/>
              <w:numPr>
                <w:ilvl w:val="0"/>
                <w:numId w:val="9"/>
              </w:numPr>
            </w:pPr>
            <w:r w:rsidRPr="008D0C78">
              <w:t>Training costs</w:t>
            </w:r>
          </w:p>
          <w:p w14:paraId="6C6DB3BF" w14:textId="77777777" w:rsidR="00AA6736" w:rsidRPr="008D0C78" w:rsidRDefault="00AA6736" w:rsidP="008D0C78">
            <w:pPr>
              <w:pStyle w:val="ListParagraph"/>
              <w:numPr>
                <w:ilvl w:val="0"/>
                <w:numId w:val="9"/>
              </w:numPr>
            </w:pPr>
            <w:r w:rsidRPr="008D0C78">
              <w:t>Volunteer expenses</w:t>
            </w:r>
          </w:p>
          <w:p w14:paraId="47958B17" w14:textId="77777777" w:rsidR="00AA6736" w:rsidRPr="008D0C78" w:rsidRDefault="00AA6736" w:rsidP="008D0C78">
            <w:pPr>
              <w:pStyle w:val="ListParagraph"/>
              <w:numPr>
                <w:ilvl w:val="0"/>
                <w:numId w:val="9"/>
              </w:numPr>
            </w:pPr>
            <w:r w:rsidRPr="008D0C78">
              <w:t>Transport to support engagement</w:t>
            </w:r>
          </w:p>
          <w:p w14:paraId="7FF6834C" w14:textId="77777777" w:rsidR="00AA6736" w:rsidRDefault="00AA6736" w:rsidP="008D0C78">
            <w:pPr>
              <w:pStyle w:val="ListParagraph"/>
              <w:numPr>
                <w:ilvl w:val="0"/>
                <w:numId w:val="9"/>
              </w:numPr>
            </w:pPr>
            <w:r w:rsidRPr="008D0C78">
              <w:t>Refreshments/room hire if no other option and will prevent idea developing</w:t>
            </w:r>
          </w:p>
          <w:p w14:paraId="2F870B32" w14:textId="77777777" w:rsidR="002002F8" w:rsidRDefault="002002F8" w:rsidP="003F4EE8">
            <w:pPr>
              <w:rPr>
                <w:b/>
                <w:bCs/>
              </w:rPr>
            </w:pPr>
          </w:p>
          <w:p w14:paraId="38980765" w14:textId="28B47F5E" w:rsidR="00AA6736" w:rsidRPr="003F4EE8" w:rsidRDefault="00AA6736" w:rsidP="003F4EE8">
            <w:pPr>
              <w:rPr>
                <w:b/>
                <w:bCs/>
              </w:rPr>
            </w:pPr>
            <w:r w:rsidRPr="003F4EE8">
              <w:rPr>
                <w:b/>
                <w:bCs/>
              </w:rPr>
              <w:t>We cannot fund</w:t>
            </w:r>
          </w:p>
          <w:p w14:paraId="470791E4" w14:textId="77777777" w:rsidR="00AA6736" w:rsidRPr="003F4EE8" w:rsidRDefault="00AA6736" w:rsidP="003F4EE8">
            <w:pPr>
              <w:pStyle w:val="ListParagraph"/>
              <w:numPr>
                <w:ilvl w:val="0"/>
                <w:numId w:val="9"/>
              </w:numPr>
            </w:pPr>
            <w:r w:rsidRPr="003F4EE8">
              <w:t>Retrospective costs</w:t>
            </w:r>
          </w:p>
          <w:p w14:paraId="0874B45E" w14:textId="77777777" w:rsidR="00AA6736" w:rsidRPr="003F4EE8" w:rsidRDefault="00AA6736" w:rsidP="003F4EE8">
            <w:pPr>
              <w:pStyle w:val="ListParagraph"/>
              <w:numPr>
                <w:ilvl w:val="0"/>
                <w:numId w:val="9"/>
              </w:numPr>
            </w:pPr>
            <w:r w:rsidRPr="003F4EE8">
              <w:t>Alcohol</w:t>
            </w:r>
          </w:p>
          <w:p w14:paraId="6E3222D6" w14:textId="77777777" w:rsidR="00AA6736" w:rsidRDefault="00AA6736" w:rsidP="003F4EE8">
            <w:pPr>
              <w:pStyle w:val="ListParagraph"/>
              <w:numPr>
                <w:ilvl w:val="0"/>
                <w:numId w:val="9"/>
              </w:numPr>
            </w:pPr>
            <w:r w:rsidRPr="003F4EE8">
              <w:t>Statutory activities</w:t>
            </w:r>
          </w:p>
          <w:p w14:paraId="00383A24" w14:textId="0E56D9A7" w:rsidR="00AA6736" w:rsidRPr="003F4EE8" w:rsidRDefault="00AA6736" w:rsidP="003F4EE8">
            <w:pPr>
              <w:pStyle w:val="ListParagraph"/>
              <w:numPr>
                <w:ilvl w:val="0"/>
                <w:numId w:val="9"/>
              </w:numPr>
            </w:pPr>
            <w:r>
              <w:t>T</w:t>
            </w:r>
            <w:r w:rsidRPr="003F4EE8">
              <w:t xml:space="preserve">hings normally funded by your organisation </w:t>
            </w:r>
          </w:p>
          <w:p w14:paraId="081B2F34" w14:textId="77777777" w:rsidR="00AA6736" w:rsidRPr="003F4EE8" w:rsidRDefault="00AA6736" w:rsidP="003F4EE8">
            <w:pPr>
              <w:pStyle w:val="ListParagraph"/>
              <w:numPr>
                <w:ilvl w:val="0"/>
                <w:numId w:val="9"/>
              </w:numPr>
            </w:pPr>
            <w:r w:rsidRPr="003F4EE8">
              <w:t>Overseas travel</w:t>
            </w:r>
          </w:p>
          <w:p w14:paraId="15EE933E" w14:textId="77777777" w:rsidR="00AA6736" w:rsidRPr="003F4EE8" w:rsidRDefault="00AA6736" w:rsidP="003F4EE8">
            <w:pPr>
              <w:pStyle w:val="ListParagraph"/>
              <w:numPr>
                <w:ilvl w:val="0"/>
                <w:numId w:val="9"/>
              </w:numPr>
            </w:pPr>
            <w:r w:rsidRPr="003F4EE8">
              <w:t>Cash that will be given directly to individuals</w:t>
            </w:r>
          </w:p>
          <w:p w14:paraId="219C0342" w14:textId="7C937FF6" w:rsidR="00AA6736" w:rsidRDefault="00AA6736" w:rsidP="003F4EE8">
            <w:pPr>
              <w:pStyle w:val="ListParagraph"/>
              <w:numPr>
                <w:ilvl w:val="0"/>
                <w:numId w:val="9"/>
              </w:numPr>
            </w:pPr>
            <w:r w:rsidRPr="003F4EE8">
              <w:t>Political activity and campaigning</w:t>
            </w:r>
          </w:p>
        </w:tc>
      </w:tr>
      <w:tr w:rsidR="00AA6736" w14:paraId="7991380A" w14:textId="77777777" w:rsidTr="00A70D6F">
        <w:trPr>
          <w:trHeight w:val="419"/>
        </w:trPr>
        <w:tc>
          <w:tcPr>
            <w:tcW w:w="2410" w:type="dxa"/>
            <w:vMerge/>
          </w:tcPr>
          <w:p w14:paraId="03E84210" w14:textId="77777777" w:rsidR="00AA6736" w:rsidRDefault="00AA6736" w:rsidP="00314DAB"/>
        </w:tc>
        <w:tc>
          <w:tcPr>
            <w:tcW w:w="5387" w:type="dxa"/>
            <w:gridSpan w:val="7"/>
          </w:tcPr>
          <w:p w14:paraId="3F71A536" w14:textId="77777777" w:rsidR="00AA6736" w:rsidRDefault="00AA6736" w:rsidP="00314DAB"/>
        </w:tc>
        <w:tc>
          <w:tcPr>
            <w:tcW w:w="1842" w:type="dxa"/>
            <w:gridSpan w:val="4"/>
          </w:tcPr>
          <w:p w14:paraId="003B15FD" w14:textId="066A84B4" w:rsidR="00AA6736" w:rsidRDefault="00AA6736" w:rsidP="00314DAB"/>
        </w:tc>
        <w:tc>
          <w:tcPr>
            <w:tcW w:w="4962" w:type="dxa"/>
            <w:vMerge/>
          </w:tcPr>
          <w:p w14:paraId="75C74AE5" w14:textId="77777777" w:rsidR="00AA6736" w:rsidRDefault="00AA6736" w:rsidP="00314DAB">
            <w:pPr>
              <w:rPr>
                <w:b/>
                <w:bCs/>
              </w:rPr>
            </w:pPr>
          </w:p>
        </w:tc>
      </w:tr>
      <w:tr w:rsidR="00AA6736" w14:paraId="686FF10E" w14:textId="77777777" w:rsidTr="00A70D6F">
        <w:trPr>
          <w:trHeight w:val="567"/>
        </w:trPr>
        <w:tc>
          <w:tcPr>
            <w:tcW w:w="2410" w:type="dxa"/>
            <w:vMerge/>
          </w:tcPr>
          <w:p w14:paraId="531FC1CE" w14:textId="77777777" w:rsidR="00AA6736" w:rsidRDefault="00AA6736" w:rsidP="00314DAB"/>
        </w:tc>
        <w:tc>
          <w:tcPr>
            <w:tcW w:w="5387" w:type="dxa"/>
            <w:gridSpan w:val="7"/>
          </w:tcPr>
          <w:p w14:paraId="780D55A4" w14:textId="77777777" w:rsidR="00AA6736" w:rsidRDefault="00AA6736" w:rsidP="00314DAB"/>
        </w:tc>
        <w:tc>
          <w:tcPr>
            <w:tcW w:w="1842" w:type="dxa"/>
            <w:gridSpan w:val="4"/>
          </w:tcPr>
          <w:p w14:paraId="045AE484" w14:textId="18EDDB93" w:rsidR="00AA6736" w:rsidRDefault="00AA6736" w:rsidP="00314DAB"/>
        </w:tc>
        <w:tc>
          <w:tcPr>
            <w:tcW w:w="4962" w:type="dxa"/>
            <w:vMerge/>
          </w:tcPr>
          <w:p w14:paraId="2DFD45EA" w14:textId="77777777" w:rsidR="00AA6736" w:rsidRDefault="00AA6736" w:rsidP="00314DAB">
            <w:pPr>
              <w:rPr>
                <w:b/>
                <w:bCs/>
              </w:rPr>
            </w:pPr>
          </w:p>
        </w:tc>
      </w:tr>
      <w:tr w:rsidR="00AA6736" w14:paraId="773C14B8" w14:textId="77777777" w:rsidTr="00A70D6F">
        <w:trPr>
          <w:trHeight w:val="405"/>
        </w:trPr>
        <w:tc>
          <w:tcPr>
            <w:tcW w:w="2410" w:type="dxa"/>
            <w:vMerge/>
          </w:tcPr>
          <w:p w14:paraId="297F9821" w14:textId="77777777" w:rsidR="00AA6736" w:rsidRDefault="00AA6736" w:rsidP="00314DAB"/>
        </w:tc>
        <w:tc>
          <w:tcPr>
            <w:tcW w:w="5387" w:type="dxa"/>
            <w:gridSpan w:val="7"/>
          </w:tcPr>
          <w:p w14:paraId="4A38BD3E" w14:textId="77777777" w:rsidR="00AA6736" w:rsidRDefault="00AA6736" w:rsidP="00314DAB"/>
        </w:tc>
        <w:tc>
          <w:tcPr>
            <w:tcW w:w="1842" w:type="dxa"/>
            <w:gridSpan w:val="4"/>
          </w:tcPr>
          <w:p w14:paraId="1EFBEF00" w14:textId="26529C09" w:rsidR="00AA6736" w:rsidRDefault="00AA6736" w:rsidP="00314DAB"/>
        </w:tc>
        <w:tc>
          <w:tcPr>
            <w:tcW w:w="4962" w:type="dxa"/>
            <w:vMerge/>
          </w:tcPr>
          <w:p w14:paraId="420C91A4" w14:textId="77777777" w:rsidR="00AA6736" w:rsidRDefault="00AA6736" w:rsidP="00314DAB">
            <w:pPr>
              <w:rPr>
                <w:b/>
                <w:bCs/>
              </w:rPr>
            </w:pPr>
          </w:p>
        </w:tc>
      </w:tr>
      <w:tr w:rsidR="00AA6736" w14:paraId="16B3D0CB" w14:textId="77777777" w:rsidTr="00A70D6F">
        <w:trPr>
          <w:trHeight w:val="411"/>
        </w:trPr>
        <w:tc>
          <w:tcPr>
            <w:tcW w:w="2410" w:type="dxa"/>
            <w:vMerge/>
          </w:tcPr>
          <w:p w14:paraId="56F3D65F" w14:textId="77777777" w:rsidR="00AA6736" w:rsidRDefault="00AA6736" w:rsidP="00314DAB"/>
        </w:tc>
        <w:tc>
          <w:tcPr>
            <w:tcW w:w="5387" w:type="dxa"/>
            <w:gridSpan w:val="7"/>
          </w:tcPr>
          <w:p w14:paraId="4E604B69" w14:textId="77777777" w:rsidR="00AA6736" w:rsidRDefault="00AA6736" w:rsidP="00314DAB"/>
        </w:tc>
        <w:tc>
          <w:tcPr>
            <w:tcW w:w="1842" w:type="dxa"/>
            <w:gridSpan w:val="4"/>
          </w:tcPr>
          <w:p w14:paraId="6373DA58" w14:textId="301FC89F" w:rsidR="00AA6736" w:rsidRDefault="00AA6736" w:rsidP="00314DAB"/>
        </w:tc>
        <w:tc>
          <w:tcPr>
            <w:tcW w:w="4962" w:type="dxa"/>
            <w:vMerge/>
          </w:tcPr>
          <w:p w14:paraId="6E8C4805" w14:textId="77777777" w:rsidR="00AA6736" w:rsidRDefault="00AA6736" w:rsidP="00314DAB">
            <w:pPr>
              <w:rPr>
                <w:b/>
                <w:bCs/>
              </w:rPr>
            </w:pPr>
          </w:p>
        </w:tc>
      </w:tr>
      <w:tr w:rsidR="00AA6736" w14:paraId="03364199" w14:textId="77777777" w:rsidTr="00A70D6F">
        <w:trPr>
          <w:trHeight w:val="419"/>
        </w:trPr>
        <w:tc>
          <w:tcPr>
            <w:tcW w:w="2410" w:type="dxa"/>
            <w:vMerge/>
          </w:tcPr>
          <w:p w14:paraId="0B5DC1A8" w14:textId="77777777" w:rsidR="00AA6736" w:rsidRDefault="00AA6736" w:rsidP="00314DAB"/>
        </w:tc>
        <w:tc>
          <w:tcPr>
            <w:tcW w:w="5387" w:type="dxa"/>
            <w:gridSpan w:val="7"/>
          </w:tcPr>
          <w:p w14:paraId="69D66EFD" w14:textId="77777777" w:rsidR="00AA6736" w:rsidRDefault="00AA6736" w:rsidP="00314DAB"/>
        </w:tc>
        <w:tc>
          <w:tcPr>
            <w:tcW w:w="1842" w:type="dxa"/>
            <w:gridSpan w:val="4"/>
          </w:tcPr>
          <w:p w14:paraId="26DB0F91" w14:textId="05E2D372" w:rsidR="00AA6736" w:rsidRDefault="00AA6736" w:rsidP="00314DAB"/>
        </w:tc>
        <w:tc>
          <w:tcPr>
            <w:tcW w:w="4962" w:type="dxa"/>
            <w:vMerge/>
          </w:tcPr>
          <w:p w14:paraId="3CF0F6BB" w14:textId="77777777" w:rsidR="00AA6736" w:rsidRDefault="00AA6736" w:rsidP="00314DAB">
            <w:pPr>
              <w:rPr>
                <w:b/>
                <w:bCs/>
              </w:rPr>
            </w:pPr>
          </w:p>
        </w:tc>
      </w:tr>
      <w:tr w:rsidR="00AA6736" w14:paraId="13B4C777" w14:textId="77777777" w:rsidTr="00A70D6F">
        <w:trPr>
          <w:trHeight w:val="408"/>
        </w:trPr>
        <w:tc>
          <w:tcPr>
            <w:tcW w:w="2410" w:type="dxa"/>
            <w:vMerge/>
          </w:tcPr>
          <w:p w14:paraId="537F4001" w14:textId="77777777" w:rsidR="00AA6736" w:rsidRDefault="00AA6736" w:rsidP="00314DAB"/>
        </w:tc>
        <w:tc>
          <w:tcPr>
            <w:tcW w:w="5387" w:type="dxa"/>
            <w:gridSpan w:val="7"/>
          </w:tcPr>
          <w:p w14:paraId="7ECEDDE1" w14:textId="77777777" w:rsidR="00AA6736" w:rsidRDefault="00AA6736" w:rsidP="00314DAB"/>
        </w:tc>
        <w:tc>
          <w:tcPr>
            <w:tcW w:w="1842" w:type="dxa"/>
            <w:gridSpan w:val="4"/>
          </w:tcPr>
          <w:p w14:paraId="53C753C3" w14:textId="6BCBA6E7" w:rsidR="00AA6736" w:rsidRDefault="00AA6736" w:rsidP="00314DAB"/>
        </w:tc>
        <w:tc>
          <w:tcPr>
            <w:tcW w:w="4962" w:type="dxa"/>
            <w:vMerge/>
          </w:tcPr>
          <w:p w14:paraId="20E531D0" w14:textId="77777777" w:rsidR="00AA6736" w:rsidRDefault="00AA6736" w:rsidP="00314DAB">
            <w:pPr>
              <w:rPr>
                <w:b/>
                <w:bCs/>
              </w:rPr>
            </w:pPr>
          </w:p>
        </w:tc>
      </w:tr>
      <w:tr w:rsidR="00AA6736" w14:paraId="5840B1EA" w14:textId="77777777" w:rsidTr="00A70D6F">
        <w:trPr>
          <w:trHeight w:val="571"/>
        </w:trPr>
        <w:tc>
          <w:tcPr>
            <w:tcW w:w="2410" w:type="dxa"/>
            <w:vMerge/>
          </w:tcPr>
          <w:p w14:paraId="1954DDF9" w14:textId="77777777" w:rsidR="00AA6736" w:rsidRDefault="00AA6736" w:rsidP="00314DAB"/>
        </w:tc>
        <w:tc>
          <w:tcPr>
            <w:tcW w:w="5387" w:type="dxa"/>
            <w:gridSpan w:val="7"/>
          </w:tcPr>
          <w:p w14:paraId="4EA3B558" w14:textId="77777777" w:rsidR="00AA6736" w:rsidRDefault="00AA6736" w:rsidP="00314DAB"/>
        </w:tc>
        <w:tc>
          <w:tcPr>
            <w:tcW w:w="1842" w:type="dxa"/>
            <w:gridSpan w:val="4"/>
          </w:tcPr>
          <w:p w14:paraId="67D466B5" w14:textId="696E7C4E" w:rsidR="00AA6736" w:rsidRDefault="00AA6736" w:rsidP="00314DAB"/>
        </w:tc>
        <w:tc>
          <w:tcPr>
            <w:tcW w:w="4962" w:type="dxa"/>
            <w:vMerge/>
          </w:tcPr>
          <w:p w14:paraId="5A751202" w14:textId="77777777" w:rsidR="00AA6736" w:rsidRDefault="00AA6736" w:rsidP="00314DAB">
            <w:pPr>
              <w:rPr>
                <w:b/>
                <w:bCs/>
              </w:rPr>
            </w:pPr>
          </w:p>
        </w:tc>
      </w:tr>
      <w:tr w:rsidR="00AA6736" w14:paraId="1E1DF0B9" w14:textId="77777777" w:rsidTr="00A70D6F">
        <w:trPr>
          <w:trHeight w:val="409"/>
        </w:trPr>
        <w:tc>
          <w:tcPr>
            <w:tcW w:w="2410" w:type="dxa"/>
            <w:vMerge/>
          </w:tcPr>
          <w:p w14:paraId="44F63A05" w14:textId="77777777" w:rsidR="00AA6736" w:rsidRDefault="00AA6736" w:rsidP="00314DAB"/>
        </w:tc>
        <w:tc>
          <w:tcPr>
            <w:tcW w:w="5387" w:type="dxa"/>
            <w:gridSpan w:val="7"/>
          </w:tcPr>
          <w:p w14:paraId="1C54364E" w14:textId="77777777" w:rsidR="00AA6736" w:rsidRDefault="00AA6736" w:rsidP="00314DAB"/>
        </w:tc>
        <w:tc>
          <w:tcPr>
            <w:tcW w:w="1842" w:type="dxa"/>
            <w:gridSpan w:val="4"/>
          </w:tcPr>
          <w:p w14:paraId="351CADC1" w14:textId="23F22A79" w:rsidR="00AA6736" w:rsidRDefault="00AA6736" w:rsidP="00314DAB"/>
        </w:tc>
        <w:tc>
          <w:tcPr>
            <w:tcW w:w="4962" w:type="dxa"/>
            <w:vMerge/>
          </w:tcPr>
          <w:p w14:paraId="28429A15" w14:textId="77777777" w:rsidR="00AA6736" w:rsidRDefault="00AA6736" w:rsidP="00314DAB">
            <w:pPr>
              <w:rPr>
                <w:b/>
                <w:bCs/>
              </w:rPr>
            </w:pPr>
          </w:p>
        </w:tc>
      </w:tr>
      <w:tr w:rsidR="00AA6736" w14:paraId="2BA82FD9" w14:textId="77777777" w:rsidTr="00A70D6F">
        <w:trPr>
          <w:trHeight w:val="543"/>
        </w:trPr>
        <w:tc>
          <w:tcPr>
            <w:tcW w:w="2410" w:type="dxa"/>
            <w:vMerge/>
          </w:tcPr>
          <w:p w14:paraId="7DA89B8E" w14:textId="77777777" w:rsidR="00AA6736" w:rsidRDefault="00AA6736" w:rsidP="00314DAB"/>
        </w:tc>
        <w:tc>
          <w:tcPr>
            <w:tcW w:w="5387" w:type="dxa"/>
            <w:gridSpan w:val="7"/>
          </w:tcPr>
          <w:p w14:paraId="22105267" w14:textId="77777777" w:rsidR="00AA6736" w:rsidRDefault="00AA6736" w:rsidP="00314DAB"/>
        </w:tc>
        <w:tc>
          <w:tcPr>
            <w:tcW w:w="1842" w:type="dxa"/>
            <w:gridSpan w:val="4"/>
          </w:tcPr>
          <w:p w14:paraId="48649930" w14:textId="03BDC3E1" w:rsidR="00AA6736" w:rsidRDefault="00AA6736" w:rsidP="00314DAB"/>
        </w:tc>
        <w:tc>
          <w:tcPr>
            <w:tcW w:w="4962" w:type="dxa"/>
            <w:vMerge/>
          </w:tcPr>
          <w:p w14:paraId="565590FD" w14:textId="77777777" w:rsidR="00AA6736" w:rsidRDefault="00AA6736" w:rsidP="00314DAB">
            <w:pPr>
              <w:rPr>
                <w:b/>
                <w:bCs/>
              </w:rPr>
            </w:pPr>
          </w:p>
        </w:tc>
      </w:tr>
      <w:tr w:rsidR="00AA6736" w14:paraId="6A62FC8A" w14:textId="77777777" w:rsidTr="00A70D6F">
        <w:trPr>
          <w:trHeight w:val="562"/>
        </w:trPr>
        <w:tc>
          <w:tcPr>
            <w:tcW w:w="2410" w:type="dxa"/>
            <w:vMerge/>
          </w:tcPr>
          <w:p w14:paraId="78BE3D34" w14:textId="77777777" w:rsidR="00AA6736" w:rsidRDefault="00AA6736" w:rsidP="00314DAB"/>
        </w:tc>
        <w:tc>
          <w:tcPr>
            <w:tcW w:w="5387" w:type="dxa"/>
            <w:gridSpan w:val="7"/>
          </w:tcPr>
          <w:p w14:paraId="353EE34F" w14:textId="77777777" w:rsidR="00AA6736" w:rsidRDefault="00AA6736" w:rsidP="00314DAB"/>
        </w:tc>
        <w:tc>
          <w:tcPr>
            <w:tcW w:w="1842" w:type="dxa"/>
            <w:gridSpan w:val="4"/>
          </w:tcPr>
          <w:p w14:paraId="48A32B6F" w14:textId="77777777" w:rsidR="00AA6736" w:rsidRDefault="00AA6736" w:rsidP="00314DAB"/>
        </w:tc>
        <w:tc>
          <w:tcPr>
            <w:tcW w:w="4962" w:type="dxa"/>
            <w:vMerge/>
          </w:tcPr>
          <w:p w14:paraId="36C62415" w14:textId="77777777" w:rsidR="00AA6736" w:rsidRDefault="00AA6736" w:rsidP="00314DAB">
            <w:pPr>
              <w:rPr>
                <w:b/>
                <w:bCs/>
              </w:rPr>
            </w:pPr>
          </w:p>
        </w:tc>
      </w:tr>
      <w:tr w:rsidR="00AA6736" w14:paraId="34FB8B9F" w14:textId="77777777" w:rsidTr="00A70D6F">
        <w:trPr>
          <w:trHeight w:val="697"/>
        </w:trPr>
        <w:tc>
          <w:tcPr>
            <w:tcW w:w="2410" w:type="dxa"/>
            <w:vMerge/>
          </w:tcPr>
          <w:p w14:paraId="727F1BD6" w14:textId="77777777" w:rsidR="00AA6736" w:rsidRDefault="00AA6736" w:rsidP="00314DAB"/>
        </w:tc>
        <w:tc>
          <w:tcPr>
            <w:tcW w:w="5387" w:type="dxa"/>
            <w:gridSpan w:val="7"/>
          </w:tcPr>
          <w:p w14:paraId="115BDB8E" w14:textId="77777777" w:rsidR="00AA6736" w:rsidRDefault="00AA6736" w:rsidP="00314DAB"/>
        </w:tc>
        <w:tc>
          <w:tcPr>
            <w:tcW w:w="1842" w:type="dxa"/>
            <w:gridSpan w:val="4"/>
          </w:tcPr>
          <w:p w14:paraId="0C027EFA" w14:textId="77777777" w:rsidR="00AA6736" w:rsidRDefault="00AA6736" w:rsidP="00314DAB"/>
        </w:tc>
        <w:tc>
          <w:tcPr>
            <w:tcW w:w="4962" w:type="dxa"/>
            <w:vMerge/>
          </w:tcPr>
          <w:p w14:paraId="56CDECA0" w14:textId="77777777" w:rsidR="00AA6736" w:rsidRDefault="00AA6736" w:rsidP="00314DAB">
            <w:pPr>
              <w:rPr>
                <w:b/>
                <w:bCs/>
              </w:rPr>
            </w:pPr>
          </w:p>
        </w:tc>
      </w:tr>
      <w:tr w:rsidR="00AA6736" w14:paraId="27B988A6" w14:textId="77777777" w:rsidTr="00A70D6F">
        <w:trPr>
          <w:trHeight w:val="850"/>
        </w:trPr>
        <w:tc>
          <w:tcPr>
            <w:tcW w:w="2410" w:type="dxa"/>
            <w:vMerge/>
          </w:tcPr>
          <w:p w14:paraId="02A7C6CC" w14:textId="77777777" w:rsidR="00AA6736" w:rsidRDefault="00AA6736" w:rsidP="00314DAB"/>
        </w:tc>
        <w:tc>
          <w:tcPr>
            <w:tcW w:w="5387" w:type="dxa"/>
            <w:gridSpan w:val="7"/>
          </w:tcPr>
          <w:p w14:paraId="79822EB6" w14:textId="59512245" w:rsidR="00AA6736" w:rsidRPr="00DD408F" w:rsidRDefault="00DD408F" w:rsidP="00314DAB">
            <w:pPr>
              <w:rPr>
                <w:b/>
                <w:bCs/>
              </w:rPr>
            </w:pPr>
            <w:r w:rsidRPr="00DD408F">
              <w:rPr>
                <w:b/>
                <w:bCs/>
              </w:rPr>
              <w:t xml:space="preserve">Total: </w:t>
            </w:r>
          </w:p>
        </w:tc>
        <w:tc>
          <w:tcPr>
            <w:tcW w:w="1842" w:type="dxa"/>
            <w:gridSpan w:val="4"/>
          </w:tcPr>
          <w:p w14:paraId="1246FB93" w14:textId="77777777" w:rsidR="00AA6736" w:rsidRDefault="00AA6736" w:rsidP="00314DAB"/>
        </w:tc>
        <w:tc>
          <w:tcPr>
            <w:tcW w:w="4962" w:type="dxa"/>
            <w:vMerge/>
          </w:tcPr>
          <w:p w14:paraId="482DFFC2" w14:textId="77777777" w:rsidR="00AA6736" w:rsidRDefault="00AA6736" w:rsidP="00314DAB">
            <w:pPr>
              <w:rPr>
                <w:b/>
                <w:bCs/>
              </w:rPr>
            </w:pPr>
          </w:p>
        </w:tc>
      </w:tr>
      <w:tr w:rsidR="00314DAB" w14:paraId="0B19E384" w14:textId="77777777" w:rsidTr="00A70D6F">
        <w:tc>
          <w:tcPr>
            <w:tcW w:w="2410" w:type="dxa"/>
          </w:tcPr>
          <w:p w14:paraId="25B6796C" w14:textId="4773767D" w:rsidR="00314DAB" w:rsidRDefault="00750135" w:rsidP="00314DAB">
            <w:r>
              <w:t xml:space="preserve">Is this the total cost of your idea or part of a larger project </w:t>
            </w:r>
            <w:r w:rsidR="002002F8">
              <w:t xml:space="preserve">for which </w:t>
            </w:r>
            <w:r>
              <w:t>you are receiving other financial contributions</w:t>
            </w:r>
            <w:r w:rsidR="00A570F3">
              <w:t>?</w:t>
            </w:r>
          </w:p>
        </w:tc>
        <w:tc>
          <w:tcPr>
            <w:tcW w:w="7229" w:type="dxa"/>
            <w:gridSpan w:val="11"/>
          </w:tcPr>
          <w:p w14:paraId="645CDF6D" w14:textId="77777777" w:rsidR="00314DAB" w:rsidRDefault="00314DAB" w:rsidP="00314DAB"/>
        </w:tc>
        <w:tc>
          <w:tcPr>
            <w:tcW w:w="4962" w:type="dxa"/>
          </w:tcPr>
          <w:p w14:paraId="59F44578" w14:textId="5B212095" w:rsidR="00314DAB" w:rsidRDefault="00750135" w:rsidP="00314DAB">
            <w:r>
              <w:t xml:space="preserve">An example of this might be that </w:t>
            </w:r>
            <w:r w:rsidR="00C151B5">
              <w:t>the ward is renovating a whole outdoor space with organisation funding</w:t>
            </w:r>
            <w:r w:rsidR="00AB2AA5">
              <w:t xml:space="preserve"> and</w:t>
            </w:r>
            <w:r w:rsidR="00C151B5">
              <w:t xml:space="preserve"> th</w:t>
            </w:r>
            <w:r w:rsidR="00AB2AA5">
              <w:t>is application for</w:t>
            </w:r>
            <w:r w:rsidR="00C151B5">
              <w:t xml:space="preserve"> </w:t>
            </w:r>
            <w:r w:rsidR="00A570F3">
              <w:t>funding is supporting the development of a sensory garden</w:t>
            </w:r>
          </w:p>
        </w:tc>
      </w:tr>
      <w:tr w:rsidR="00A570F3" w14:paraId="60D6FC73" w14:textId="77777777" w:rsidTr="00A70D6F">
        <w:tc>
          <w:tcPr>
            <w:tcW w:w="14601" w:type="dxa"/>
            <w:gridSpan w:val="13"/>
            <w:shd w:val="clear" w:color="auto" w:fill="C1E4F5" w:themeFill="accent1" w:themeFillTint="33"/>
          </w:tcPr>
          <w:p w14:paraId="2CF57D5C" w14:textId="339567B6" w:rsidR="00A570F3" w:rsidRPr="000A263E" w:rsidRDefault="00A570F3" w:rsidP="00314DAB">
            <w:pPr>
              <w:rPr>
                <w:b/>
                <w:bCs/>
              </w:rPr>
            </w:pPr>
            <w:r w:rsidRPr="000A263E">
              <w:rPr>
                <w:b/>
                <w:bCs/>
              </w:rPr>
              <w:t>Payment details</w:t>
            </w:r>
            <w:r w:rsidR="002002F8">
              <w:rPr>
                <w:b/>
                <w:bCs/>
              </w:rPr>
              <w:t>:</w:t>
            </w:r>
            <w:r w:rsidRPr="000A263E">
              <w:rPr>
                <w:b/>
                <w:bCs/>
              </w:rPr>
              <w:t xml:space="preserve"> </w:t>
            </w:r>
          </w:p>
        </w:tc>
      </w:tr>
      <w:tr w:rsidR="00F923B5" w14:paraId="2FDD9A66" w14:textId="77777777" w:rsidTr="00A70D6F">
        <w:tc>
          <w:tcPr>
            <w:tcW w:w="14601" w:type="dxa"/>
            <w:gridSpan w:val="13"/>
          </w:tcPr>
          <w:p w14:paraId="19A025FA" w14:textId="757B9928" w:rsidR="00F923B5" w:rsidRPr="00AB2AA5" w:rsidRDefault="00FF5BF0" w:rsidP="00314DAB">
            <w:pPr>
              <w:rPr>
                <w:color w:val="FF0000"/>
              </w:rPr>
            </w:pPr>
            <w:r>
              <w:t>Please cho</w:t>
            </w:r>
            <w:r w:rsidR="002002F8">
              <w:t>o</w:t>
            </w:r>
            <w:r>
              <w:t>se and compete option 1 or 2</w:t>
            </w:r>
            <w:r w:rsidR="002002F8">
              <w:t xml:space="preserve">. </w:t>
            </w:r>
            <w:r w:rsidR="002002F8" w:rsidRPr="002002F8">
              <w:rPr>
                <w:color w:val="000000" w:themeColor="text1"/>
              </w:rPr>
              <w:t>P</w:t>
            </w:r>
            <w:r w:rsidR="00AB2AA5" w:rsidRPr="002002F8">
              <w:rPr>
                <w:color w:val="000000" w:themeColor="text1"/>
              </w:rPr>
              <w:t xml:space="preserve">lease contact </w:t>
            </w:r>
            <w:hyperlink r:id="rId11" w:history="1">
              <w:r w:rsidR="002002F8" w:rsidRPr="002002F8">
                <w:rPr>
                  <w:rStyle w:val="Hyperlink"/>
                  <w:color w:val="000000" w:themeColor="text1"/>
                </w:rPr>
                <w:t>culturesofcare@fons.org</w:t>
              </w:r>
            </w:hyperlink>
            <w:r w:rsidR="002002F8" w:rsidRPr="002002F8">
              <w:rPr>
                <w:color w:val="000000" w:themeColor="text1"/>
              </w:rPr>
              <w:t xml:space="preserve"> </w:t>
            </w:r>
            <w:r w:rsidR="00AB2AA5" w:rsidRPr="002002F8">
              <w:rPr>
                <w:color w:val="000000" w:themeColor="text1"/>
              </w:rPr>
              <w:t xml:space="preserve">if neither of these options </w:t>
            </w:r>
            <w:r w:rsidR="002002F8" w:rsidRPr="002002F8">
              <w:rPr>
                <w:color w:val="000000" w:themeColor="text1"/>
              </w:rPr>
              <w:t xml:space="preserve">are </w:t>
            </w:r>
            <w:r w:rsidR="00AB2AA5" w:rsidRPr="002002F8">
              <w:rPr>
                <w:color w:val="000000" w:themeColor="text1"/>
              </w:rPr>
              <w:t>suitable</w:t>
            </w:r>
            <w:r w:rsidR="002002F8">
              <w:rPr>
                <w:color w:val="000000" w:themeColor="text1"/>
              </w:rPr>
              <w:t>.</w:t>
            </w:r>
          </w:p>
        </w:tc>
      </w:tr>
      <w:tr w:rsidR="00683C71" w14:paraId="695593D8" w14:textId="77777777" w:rsidTr="00A70D6F">
        <w:tc>
          <w:tcPr>
            <w:tcW w:w="7087" w:type="dxa"/>
            <w:gridSpan w:val="5"/>
            <w:tcBorders>
              <w:top w:val="single" w:sz="6" w:space="0" w:color="auto"/>
              <w:left w:val="single" w:sz="6" w:space="0" w:color="auto"/>
              <w:bottom w:val="single" w:sz="6" w:space="0" w:color="auto"/>
              <w:right w:val="single" w:sz="6" w:space="0" w:color="auto"/>
            </w:tcBorders>
            <w:shd w:val="clear" w:color="auto" w:fill="F2CEED" w:themeFill="accent5" w:themeFillTint="33"/>
          </w:tcPr>
          <w:p w14:paraId="0CA5D1C0" w14:textId="63F66067" w:rsidR="00FF5BF0" w:rsidRPr="001041C2" w:rsidRDefault="00FF5BF0" w:rsidP="00F923B5">
            <w:pPr>
              <w:rPr>
                <w:b/>
                <w:bCs/>
              </w:rPr>
            </w:pPr>
            <w:r>
              <w:rPr>
                <w:b/>
                <w:bCs/>
              </w:rPr>
              <w:t>Option 1</w:t>
            </w:r>
            <w:r w:rsidR="00EC4EFF">
              <w:rPr>
                <w:b/>
                <w:bCs/>
              </w:rPr>
              <w:t>-</w:t>
            </w:r>
            <w:r w:rsidR="00AB2AA5">
              <w:rPr>
                <w:b/>
                <w:bCs/>
              </w:rPr>
              <w:t xml:space="preserve"> </w:t>
            </w:r>
            <w:r w:rsidR="002002F8">
              <w:rPr>
                <w:b/>
                <w:bCs/>
              </w:rPr>
              <w:t>I</w:t>
            </w:r>
            <w:r w:rsidR="00EC4EFF">
              <w:rPr>
                <w:b/>
                <w:bCs/>
              </w:rPr>
              <w:t xml:space="preserve">ndividual </w:t>
            </w:r>
            <w:r w:rsidR="002002F8">
              <w:rPr>
                <w:b/>
                <w:bCs/>
              </w:rPr>
              <w:t>Ward Manager</w:t>
            </w:r>
          </w:p>
        </w:tc>
        <w:tc>
          <w:tcPr>
            <w:tcW w:w="7514" w:type="dxa"/>
            <w:gridSpan w:val="8"/>
            <w:tcBorders>
              <w:top w:val="single" w:sz="6" w:space="0" w:color="auto"/>
              <w:left w:val="single" w:sz="6" w:space="0" w:color="auto"/>
              <w:bottom w:val="single" w:sz="6" w:space="0" w:color="auto"/>
              <w:right w:val="single" w:sz="6" w:space="0" w:color="auto"/>
            </w:tcBorders>
            <w:shd w:val="clear" w:color="auto" w:fill="D9F2D0" w:themeFill="accent6" w:themeFillTint="33"/>
          </w:tcPr>
          <w:p w14:paraId="506C646D" w14:textId="2DF3DC0E" w:rsidR="00683C71" w:rsidRPr="001041C2" w:rsidRDefault="00FF5BF0" w:rsidP="00F923B5">
            <w:pPr>
              <w:rPr>
                <w:b/>
                <w:bCs/>
              </w:rPr>
            </w:pPr>
            <w:r>
              <w:rPr>
                <w:b/>
                <w:bCs/>
              </w:rPr>
              <w:t>Option 2</w:t>
            </w:r>
            <w:r w:rsidR="00AB2AA5">
              <w:rPr>
                <w:b/>
                <w:bCs/>
              </w:rPr>
              <w:t xml:space="preserve"> </w:t>
            </w:r>
            <w:r w:rsidR="00EC4EFF">
              <w:rPr>
                <w:b/>
                <w:bCs/>
              </w:rPr>
              <w:t>-</w:t>
            </w:r>
            <w:r w:rsidR="00AB2AA5">
              <w:rPr>
                <w:b/>
                <w:bCs/>
              </w:rPr>
              <w:t xml:space="preserve"> </w:t>
            </w:r>
            <w:r w:rsidR="002002F8">
              <w:rPr>
                <w:b/>
                <w:bCs/>
              </w:rPr>
              <w:t>E</w:t>
            </w:r>
            <w:r w:rsidR="00EC4EFF">
              <w:rPr>
                <w:b/>
                <w:bCs/>
              </w:rPr>
              <w:t xml:space="preserve">mployer </w:t>
            </w:r>
          </w:p>
        </w:tc>
      </w:tr>
      <w:tr w:rsidR="00FF5BF0" w14:paraId="00531D59" w14:textId="77777777" w:rsidTr="00A70D6F">
        <w:tc>
          <w:tcPr>
            <w:tcW w:w="7087" w:type="dxa"/>
            <w:gridSpan w:val="5"/>
            <w:tcBorders>
              <w:top w:val="single" w:sz="6" w:space="0" w:color="auto"/>
              <w:left w:val="single" w:sz="6" w:space="0" w:color="auto"/>
              <w:bottom w:val="single" w:sz="6" w:space="0" w:color="auto"/>
              <w:right w:val="single" w:sz="6" w:space="0" w:color="auto"/>
            </w:tcBorders>
            <w:shd w:val="clear" w:color="auto" w:fill="auto"/>
          </w:tcPr>
          <w:p w14:paraId="18008602" w14:textId="77777777" w:rsidR="00FF5BF0" w:rsidRDefault="00FF5BF0" w:rsidP="00F923B5">
            <w:pPr>
              <w:rPr>
                <w:b/>
                <w:bCs/>
              </w:rPr>
            </w:pPr>
            <w:r>
              <w:rPr>
                <w:b/>
                <w:bCs/>
              </w:rPr>
              <w:t>Note:</w:t>
            </w:r>
          </w:p>
          <w:p w14:paraId="5CB08FC1" w14:textId="413F76E3" w:rsidR="00FF5BF0" w:rsidRPr="00EC4EFF" w:rsidRDefault="0095725D" w:rsidP="00F923B5">
            <w:r w:rsidRPr="00EC4EFF">
              <w:t>The fund must be paid to a bank account in the name of the</w:t>
            </w:r>
            <w:r w:rsidR="00EC4EFF" w:rsidRPr="00EC4EFF">
              <w:t xml:space="preserve"> </w:t>
            </w:r>
            <w:r w:rsidR="00AB2AA5">
              <w:t xml:space="preserve">programme </w:t>
            </w:r>
            <w:r w:rsidR="00EC4EFF" w:rsidRPr="00EC4EFF">
              <w:t>participant</w:t>
            </w:r>
            <w:r w:rsidR="002002F8">
              <w:t>/Ward Manager</w:t>
            </w:r>
            <w:r w:rsidR="00095A4D">
              <w:t xml:space="preserve">. </w:t>
            </w:r>
          </w:p>
        </w:tc>
        <w:tc>
          <w:tcPr>
            <w:tcW w:w="7514" w:type="dxa"/>
            <w:gridSpan w:val="8"/>
            <w:tcBorders>
              <w:top w:val="single" w:sz="6" w:space="0" w:color="auto"/>
              <w:left w:val="single" w:sz="6" w:space="0" w:color="auto"/>
              <w:bottom w:val="single" w:sz="6" w:space="0" w:color="auto"/>
              <w:right w:val="single" w:sz="6" w:space="0" w:color="auto"/>
            </w:tcBorders>
            <w:shd w:val="clear" w:color="auto" w:fill="auto"/>
          </w:tcPr>
          <w:p w14:paraId="0EBECAE5" w14:textId="77777777" w:rsidR="00FF5BF0" w:rsidRDefault="00FF5BF0" w:rsidP="00F923B5">
            <w:pPr>
              <w:rPr>
                <w:b/>
                <w:bCs/>
              </w:rPr>
            </w:pPr>
            <w:r>
              <w:rPr>
                <w:b/>
                <w:bCs/>
              </w:rPr>
              <w:t>Note:</w:t>
            </w:r>
          </w:p>
          <w:p w14:paraId="7C87C9BC" w14:textId="3D903FC8" w:rsidR="00EC4EFF" w:rsidRDefault="00EC4EFF" w:rsidP="00F923B5">
            <w:pPr>
              <w:rPr>
                <w:b/>
                <w:bCs/>
              </w:rPr>
            </w:pPr>
            <w:r>
              <w:t>W</w:t>
            </w:r>
            <w:r w:rsidRPr="00EC4EFF">
              <w:t xml:space="preserve">e must have a reference from your employer’s finance department to accompany our payments. The money should be ring-fenced by your finance department only for your use for the Ward Manager programme. We will need to carry out further checks on the destination of the funds and that is why we </w:t>
            </w:r>
            <w:r w:rsidRPr="00A81795">
              <w:t>ask for a contact email address at your employer finance department</w:t>
            </w:r>
            <w:r w:rsidR="006C4618">
              <w:t>.</w:t>
            </w:r>
          </w:p>
        </w:tc>
      </w:tr>
      <w:tr w:rsidR="00F923B5" w14:paraId="74C2AA25" w14:textId="77777777" w:rsidTr="00A70D6F">
        <w:tc>
          <w:tcPr>
            <w:tcW w:w="7087" w:type="dxa"/>
            <w:gridSpan w:val="5"/>
            <w:tcBorders>
              <w:top w:val="single" w:sz="6" w:space="0" w:color="auto"/>
              <w:left w:val="single" w:sz="6" w:space="0" w:color="auto"/>
              <w:bottom w:val="single" w:sz="6" w:space="0" w:color="auto"/>
              <w:right w:val="single" w:sz="6" w:space="0" w:color="auto"/>
            </w:tcBorders>
            <w:shd w:val="clear" w:color="auto" w:fill="auto"/>
          </w:tcPr>
          <w:p w14:paraId="154FA3DE" w14:textId="6FC60EBD" w:rsidR="00F923B5" w:rsidRPr="00753D05" w:rsidRDefault="00F923B5" w:rsidP="00F923B5">
            <w:r w:rsidRPr="001041C2">
              <w:rPr>
                <w:b/>
                <w:bCs/>
              </w:rPr>
              <w:t>Online payment to participant</w:t>
            </w:r>
            <w:r w:rsidR="002002F8">
              <w:t xml:space="preserve"> </w:t>
            </w:r>
            <w:r w:rsidR="00A81795" w:rsidRPr="00A81795">
              <w:rPr>
                <w:b/>
                <w:bCs/>
              </w:rPr>
              <w:t>details</w:t>
            </w:r>
            <w:r w:rsidR="002002F8">
              <w:rPr>
                <w:b/>
                <w:bCs/>
              </w:rPr>
              <w:t>:</w:t>
            </w:r>
          </w:p>
        </w:tc>
        <w:tc>
          <w:tcPr>
            <w:tcW w:w="7514" w:type="dxa"/>
            <w:gridSpan w:val="8"/>
            <w:tcBorders>
              <w:top w:val="single" w:sz="6" w:space="0" w:color="auto"/>
              <w:left w:val="single" w:sz="6" w:space="0" w:color="auto"/>
              <w:bottom w:val="single" w:sz="6" w:space="0" w:color="auto"/>
              <w:right w:val="single" w:sz="6" w:space="0" w:color="auto"/>
            </w:tcBorders>
            <w:shd w:val="clear" w:color="auto" w:fill="auto"/>
          </w:tcPr>
          <w:p w14:paraId="2B4E453B" w14:textId="208B7655" w:rsidR="00F923B5" w:rsidRPr="00753D05" w:rsidRDefault="00F923B5" w:rsidP="00F923B5">
            <w:r w:rsidRPr="001041C2">
              <w:rPr>
                <w:b/>
                <w:bCs/>
              </w:rPr>
              <w:t xml:space="preserve">Online payment to employer </w:t>
            </w:r>
            <w:r w:rsidR="00A81795">
              <w:rPr>
                <w:b/>
                <w:bCs/>
              </w:rPr>
              <w:t>details</w:t>
            </w:r>
            <w:r w:rsidR="002002F8">
              <w:rPr>
                <w:b/>
                <w:bCs/>
              </w:rPr>
              <w:t>:</w:t>
            </w:r>
          </w:p>
        </w:tc>
      </w:tr>
      <w:tr w:rsidR="00F923B5" w14:paraId="2B8F79D4" w14:textId="77777777" w:rsidTr="00A70D6F">
        <w:tc>
          <w:tcPr>
            <w:tcW w:w="7087" w:type="dxa"/>
            <w:gridSpan w:val="5"/>
            <w:tcBorders>
              <w:top w:val="single" w:sz="6" w:space="0" w:color="auto"/>
              <w:left w:val="single" w:sz="6" w:space="0" w:color="auto"/>
              <w:bottom w:val="single" w:sz="6" w:space="0" w:color="auto"/>
              <w:right w:val="single" w:sz="6" w:space="0" w:color="auto"/>
            </w:tcBorders>
            <w:shd w:val="clear" w:color="auto" w:fill="auto"/>
          </w:tcPr>
          <w:p w14:paraId="37CC0D44" w14:textId="1C305442" w:rsidR="00F923B5" w:rsidRDefault="00ED159B" w:rsidP="00F923B5">
            <w:pPr>
              <w:spacing w:after="160" w:line="259" w:lineRule="auto"/>
            </w:pPr>
            <w:r>
              <w:rPr>
                <w:b/>
                <w:bCs/>
              </w:rPr>
              <w:lastRenderedPageBreak/>
              <w:t xml:space="preserve">Name on individual </w:t>
            </w:r>
            <w:r w:rsidR="00DA6450">
              <w:rPr>
                <w:b/>
                <w:bCs/>
              </w:rPr>
              <w:t>bank a</w:t>
            </w:r>
            <w:r w:rsidR="00F923B5" w:rsidRPr="001041C2">
              <w:rPr>
                <w:b/>
                <w:bCs/>
              </w:rPr>
              <w:t>ccount:</w:t>
            </w:r>
          </w:p>
          <w:p w14:paraId="0776D5C1" w14:textId="729182D1" w:rsidR="00ED159B" w:rsidRPr="00753D05" w:rsidRDefault="00ED159B" w:rsidP="00F923B5">
            <w:pPr>
              <w:spacing w:after="160" w:line="259" w:lineRule="auto"/>
            </w:pPr>
          </w:p>
        </w:tc>
        <w:tc>
          <w:tcPr>
            <w:tcW w:w="7514" w:type="dxa"/>
            <w:gridSpan w:val="8"/>
            <w:tcBorders>
              <w:top w:val="single" w:sz="6" w:space="0" w:color="auto"/>
              <w:left w:val="single" w:sz="6" w:space="0" w:color="auto"/>
              <w:bottom w:val="single" w:sz="6" w:space="0" w:color="auto"/>
              <w:right w:val="single" w:sz="6" w:space="0" w:color="auto"/>
            </w:tcBorders>
            <w:shd w:val="clear" w:color="auto" w:fill="auto"/>
          </w:tcPr>
          <w:p w14:paraId="74F30EE6" w14:textId="21476B5B" w:rsidR="00F923B5" w:rsidRPr="00753D05" w:rsidRDefault="00F923B5" w:rsidP="00F923B5">
            <w:r w:rsidRPr="001041C2">
              <w:rPr>
                <w:b/>
                <w:bCs/>
              </w:rPr>
              <w:t>Name of employer’s bank account:</w:t>
            </w:r>
          </w:p>
        </w:tc>
      </w:tr>
      <w:tr w:rsidR="00F923B5" w14:paraId="059ADBBD" w14:textId="77777777" w:rsidTr="00A70D6F">
        <w:tc>
          <w:tcPr>
            <w:tcW w:w="7087" w:type="dxa"/>
            <w:gridSpan w:val="5"/>
            <w:tcBorders>
              <w:top w:val="single" w:sz="6" w:space="0" w:color="auto"/>
              <w:left w:val="single" w:sz="6" w:space="0" w:color="auto"/>
              <w:bottom w:val="single" w:sz="6" w:space="0" w:color="auto"/>
              <w:right w:val="single" w:sz="6" w:space="0" w:color="auto"/>
            </w:tcBorders>
            <w:shd w:val="clear" w:color="auto" w:fill="auto"/>
          </w:tcPr>
          <w:p w14:paraId="5F3C11F5" w14:textId="77777777" w:rsidR="00F923B5" w:rsidRDefault="00F923B5" w:rsidP="00F923B5">
            <w:pPr>
              <w:spacing w:after="160" w:line="259" w:lineRule="auto"/>
            </w:pPr>
            <w:r w:rsidRPr="001041C2">
              <w:rPr>
                <w:b/>
                <w:bCs/>
              </w:rPr>
              <w:t>Account number:</w:t>
            </w:r>
            <w:r w:rsidRPr="001041C2">
              <w:t> </w:t>
            </w:r>
          </w:p>
          <w:p w14:paraId="469BA458" w14:textId="4B3D5FBC" w:rsidR="000C21E7" w:rsidRPr="00753D05" w:rsidRDefault="000C21E7" w:rsidP="00F923B5">
            <w:pPr>
              <w:spacing w:after="160" w:line="259" w:lineRule="auto"/>
            </w:pPr>
          </w:p>
        </w:tc>
        <w:tc>
          <w:tcPr>
            <w:tcW w:w="7514" w:type="dxa"/>
            <w:gridSpan w:val="8"/>
            <w:tcBorders>
              <w:top w:val="single" w:sz="6" w:space="0" w:color="auto"/>
              <w:left w:val="single" w:sz="6" w:space="0" w:color="auto"/>
              <w:bottom w:val="single" w:sz="6" w:space="0" w:color="auto"/>
              <w:right w:val="single" w:sz="6" w:space="0" w:color="auto"/>
            </w:tcBorders>
            <w:shd w:val="clear" w:color="auto" w:fill="auto"/>
          </w:tcPr>
          <w:p w14:paraId="5BFCA034" w14:textId="4BEE38AE" w:rsidR="00F923B5" w:rsidRPr="00753D05" w:rsidRDefault="00F923B5" w:rsidP="00F923B5">
            <w:r w:rsidRPr="001041C2">
              <w:rPr>
                <w:b/>
                <w:bCs/>
                <w:lang w:val="en-US"/>
              </w:rPr>
              <w:t>Employer’s bank account number:</w:t>
            </w:r>
          </w:p>
        </w:tc>
      </w:tr>
      <w:tr w:rsidR="00F923B5" w14:paraId="3AD9A667" w14:textId="77777777" w:rsidTr="00A70D6F">
        <w:tc>
          <w:tcPr>
            <w:tcW w:w="7087" w:type="dxa"/>
            <w:gridSpan w:val="5"/>
            <w:tcBorders>
              <w:top w:val="single" w:sz="6" w:space="0" w:color="auto"/>
              <w:left w:val="single" w:sz="6" w:space="0" w:color="auto"/>
              <w:bottom w:val="single" w:sz="6" w:space="0" w:color="auto"/>
              <w:right w:val="single" w:sz="6" w:space="0" w:color="auto"/>
            </w:tcBorders>
            <w:shd w:val="clear" w:color="auto" w:fill="auto"/>
          </w:tcPr>
          <w:p w14:paraId="3A8A5981" w14:textId="4C0AB10C" w:rsidR="00F923B5" w:rsidRPr="00753D05" w:rsidRDefault="00F923B5" w:rsidP="00F923B5">
            <w:pPr>
              <w:spacing w:after="160" w:line="259" w:lineRule="auto"/>
            </w:pPr>
            <w:r w:rsidRPr="001041C2">
              <w:rPr>
                <w:b/>
                <w:bCs/>
              </w:rPr>
              <w:t>Sort code:</w:t>
            </w:r>
            <w:r w:rsidRPr="001041C2">
              <w:t> </w:t>
            </w:r>
          </w:p>
        </w:tc>
        <w:tc>
          <w:tcPr>
            <w:tcW w:w="7514" w:type="dxa"/>
            <w:gridSpan w:val="8"/>
            <w:tcBorders>
              <w:top w:val="single" w:sz="6" w:space="0" w:color="auto"/>
              <w:left w:val="single" w:sz="6" w:space="0" w:color="auto"/>
              <w:bottom w:val="single" w:sz="6" w:space="0" w:color="auto"/>
              <w:right w:val="single" w:sz="6" w:space="0" w:color="auto"/>
            </w:tcBorders>
            <w:shd w:val="clear" w:color="auto" w:fill="auto"/>
          </w:tcPr>
          <w:p w14:paraId="294CCAB7" w14:textId="0D015503" w:rsidR="00F923B5" w:rsidRDefault="00F923B5" w:rsidP="00F923B5">
            <w:r w:rsidRPr="001041C2">
              <w:rPr>
                <w:b/>
                <w:bCs/>
                <w:lang w:val="en-US"/>
              </w:rPr>
              <w:t>Employer’s bank sort code:</w:t>
            </w:r>
          </w:p>
          <w:p w14:paraId="68986EA5" w14:textId="52EB86A3" w:rsidR="000C21E7" w:rsidRPr="00753D05" w:rsidRDefault="000C21E7" w:rsidP="00F923B5"/>
        </w:tc>
      </w:tr>
      <w:tr w:rsidR="00F923B5" w14:paraId="1077396D" w14:textId="77777777" w:rsidTr="00A70D6F">
        <w:tc>
          <w:tcPr>
            <w:tcW w:w="7087" w:type="dxa"/>
            <w:gridSpan w:val="5"/>
            <w:tcBorders>
              <w:top w:val="single" w:sz="6" w:space="0" w:color="auto"/>
              <w:left w:val="single" w:sz="6" w:space="0" w:color="auto"/>
              <w:bottom w:val="single" w:sz="6" w:space="0" w:color="auto"/>
              <w:right w:val="single" w:sz="6" w:space="0" w:color="auto"/>
            </w:tcBorders>
            <w:shd w:val="clear" w:color="auto" w:fill="auto"/>
          </w:tcPr>
          <w:p w14:paraId="4BC8D9F6" w14:textId="1C9D68AD" w:rsidR="00F923B5" w:rsidRPr="00753D05" w:rsidRDefault="00F923B5" w:rsidP="00F923B5">
            <w:r w:rsidRPr="001041C2">
              <w:rPr>
                <w:b/>
                <w:bCs/>
                <w:lang w:val="en-US"/>
              </w:rPr>
              <w:t>Email address:</w:t>
            </w:r>
            <w:r w:rsidRPr="001041C2">
              <w:t> </w:t>
            </w:r>
          </w:p>
        </w:tc>
        <w:tc>
          <w:tcPr>
            <w:tcW w:w="7514" w:type="dxa"/>
            <w:gridSpan w:val="8"/>
            <w:tcBorders>
              <w:top w:val="single" w:sz="6" w:space="0" w:color="auto"/>
              <w:left w:val="single" w:sz="6" w:space="0" w:color="auto"/>
              <w:bottom w:val="single" w:sz="6" w:space="0" w:color="auto"/>
              <w:right w:val="single" w:sz="6" w:space="0" w:color="auto"/>
            </w:tcBorders>
            <w:shd w:val="clear" w:color="auto" w:fill="auto"/>
          </w:tcPr>
          <w:p w14:paraId="3098FA73" w14:textId="072719DA" w:rsidR="00F923B5" w:rsidRPr="001041C2" w:rsidRDefault="00F923B5" w:rsidP="00F923B5">
            <w:pPr>
              <w:spacing w:after="160" w:line="259" w:lineRule="auto"/>
            </w:pPr>
            <w:r w:rsidRPr="001041C2">
              <w:rPr>
                <w:b/>
                <w:bCs/>
                <w:lang w:val="en-US"/>
              </w:rPr>
              <w:t>Employer reference number to make payment (we must have this):</w:t>
            </w:r>
          </w:p>
          <w:p w14:paraId="735EA1EF" w14:textId="77CCE271" w:rsidR="00F923B5" w:rsidRPr="00753D05" w:rsidRDefault="00F923B5" w:rsidP="00F923B5">
            <w:r w:rsidRPr="001041C2">
              <w:t> </w:t>
            </w:r>
          </w:p>
        </w:tc>
      </w:tr>
      <w:tr w:rsidR="00F923B5" w14:paraId="43047637" w14:textId="77777777" w:rsidTr="00A70D6F">
        <w:tc>
          <w:tcPr>
            <w:tcW w:w="7087" w:type="dxa"/>
            <w:gridSpan w:val="5"/>
            <w:tcBorders>
              <w:top w:val="single" w:sz="6" w:space="0" w:color="auto"/>
              <w:left w:val="single" w:sz="6" w:space="0" w:color="auto"/>
              <w:bottom w:val="single" w:sz="6" w:space="0" w:color="auto"/>
              <w:right w:val="single" w:sz="6" w:space="0" w:color="auto"/>
            </w:tcBorders>
            <w:shd w:val="clear" w:color="auto" w:fill="auto"/>
          </w:tcPr>
          <w:p w14:paraId="5DC57AD4" w14:textId="77777777" w:rsidR="00F923B5" w:rsidRPr="001041C2" w:rsidRDefault="00F923B5" w:rsidP="00F923B5">
            <w:pPr>
              <w:spacing w:after="160" w:line="259" w:lineRule="auto"/>
            </w:pPr>
            <w:r w:rsidRPr="001041C2">
              <w:rPr>
                <w:b/>
                <w:bCs/>
                <w:lang w:val="en-US"/>
              </w:rPr>
              <w:t>Telephone number:</w:t>
            </w:r>
            <w:r w:rsidRPr="001041C2">
              <w:t> </w:t>
            </w:r>
          </w:p>
          <w:p w14:paraId="764211F9" w14:textId="7C0609E1" w:rsidR="00F923B5" w:rsidRPr="00753D05" w:rsidRDefault="00F923B5" w:rsidP="00F923B5">
            <w:r w:rsidRPr="001041C2">
              <w:t> </w:t>
            </w:r>
          </w:p>
        </w:tc>
        <w:tc>
          <w:tcPr>
            <w:tcW w:w="7514" w:type="dxa"/>
            <w:gridSpan w:val="8"/>
            <w:tcBorders>
              <w:top w:val="single" w:sz="6" w:space="0" w:color="auto"/>
              <w:left w:val="single" w:sz="6" w:space="0" w:color="auto"/>
              <w:bottom w:val="single" w:sz="6" w:space="0" w:color="auto"/>
              <w:right w:val="single" w:sz="6" w:space="0" w:color="auto"/>
            </w:tcBorders>
            <w:shd w:val="clear" w:color="auto" w:fill="auto"/>
          </w:tcPr>
          <w:p w14:paraId="589D838C" w14:textId="37CF2B92" w:rsidR="00F923B5" w:rsidRPr="001041C2" w:rsidRDefault="00F923B5" w:rsidP="00F923B5">
            <w:pPr>
              <w:spacing w:after="160" w:line="259" w:lineRule="auto"/>
            </w:pPr>
            <w:r w:rsidRPr="001041C2">
              <w:rPr>
                <w:b/>
                <w:bCs/>
                <w:lang w:val="en-US"/>
              </w:rPr>
              <w:t>Employer finance dep</w:t>
            </w:r>
            <w:r w:rsidR="002002F8">
              <w:rPr>
                <w:b/>
                <w:bCs/>
                <w:lang w:val="en-US"/>
              </w:rPr>
              <w:t>artmen</w:t>
            </w:r>
            <w:r w:rsidRPr="001041C2">
              <w:rPr>
                <w:b/>
                <w:bCs/>
                <w:lang w:val="en-US"/>
              </w:rPr>
              <w:t xml:space="preserve">t email address </w:t>
            </w:r>
            <w:r w:rsidR="00DA6450">
              <w:rPr>
                <w:b/>
                <w:bCs/>
                <w:lang w:val="en-US"/>
              </w:rPr>
              <w:t xml:space="preserve">and telephone </w:t>
            </w:r>
            <w:r w:rsidRPr="001041C2">
              <w:rPr>
                <w:b/>
                <w:bCs/>
                <w:lang w:val="en-US"/>
              </w:rPr>
              <w:t>contact:</w:t>
            </w:r>
            <w:r w:rsidR="002002F8">
              <w:t xml:space="preserve"> </w:t>
            </w:r>
            <w:r w:rsidRPr="001041C2">
              <w:rPr>
                <w:b/>
                <w:bCs/>
                <w:lang w:val="en-US"/>
              </w:rPr>
              <w:t>(we must have this):</w:t>
            </w:r>
            <w:r w:rsidRPr="001041C2">
              <w:t> </w:t>
            </w:r>
          </w:p>
          <w:p w14:paraId="7F4AD601" w14:textId="77777777" w:rsidR="00F923B5" w:rsidRDefault="00F923B5" w:rsidP="00F923B5">
            <w:r w:rsidRPr="001041C2">
              <w:t> </w:t>
            </w:r>
          </w:p>
          <w:p w14:paraId="5FB878F0" w14:textId="2DCC7391" w:rsidR="00481756" w:rsidRPr="00753D05" w:rsidRDefault="00481756" w:rsidP="00F923B5"/>
        </w:tc>
      </w:tr>
      <w:tr w:rsidR="00C144E5" w14:paraId="15A25406" w14:textId="77777777" w:rsidTr="00A70D6F">
        <w:tc>
          <w:tcPr>
            <w:tcW w:w="14601" w:type="dxa"/>
            <w:gridSpan w:val="13"/>
          </w:tcPr>
          <w:p w14:paraId="4FDC8A79" w14:textId="41637BA6" w:rsidR="00C144E5" w:rsidRPr="00742AA3" w:rsidRDefault="00095A4D" w:rsidP="00F923B5">
            <w:pPr>
              <w:rPr>
                <w:b/>
                <w:bCs/>
              </w:rPr>
            </w:pPr>
            <w:r w:rsidRPr="00742AA3">
              <w:rPr>
                <w:b/>
                <w:bCs/>
              </w:rPr>
              <w:t>Evidence of spending</w:t>
            </w:r>
            <w:r w:rsidR="003A17FA" w:rsidRPr="00742AA3">
              <w:rPr>
                <w:b/>
                <w:bCs/>
              </w:rPr>
              <w:t xml:space="preserve"> </w:t>
            </w:r>
            <w:r w:rsidR="002002F8">
              <w:rPr>
                <w:b/>
                <w:bCs/>
              </w:rPr>
              <w:t>and</w:t>
            </w:r>
            <w:r w:rsidR="00E83739" w:rsidRPr="00742AA3">
              <w:rPr>
                <w:b/>
                <w:bCs/>
              </w:rPr>
              <w:t xml:space="preserve"> monitoring</w:t>
            </w:r>
          </w:p>
          <w:p w14:paraId="6209A8A6" w14:textId="49E75D56" w:rsidR="00C144E5" w:rsidRDefault="00742AA3" w:rsidP="00F923B5">
            <w:r>
              <w:t>We will send out a</w:t>
            </w:r>
            <w:r w:rsidR="004E4B08">
              <w:t xml:space="preserve"> </w:t>
            </w:r>
            <w:r>
              <w:t>monitoring</w:t>
            </w:r>
            <w:r w:rsidR="004E4B08">
              <w:t xml:space="preserve"> form </w:t>
            </w:r>
            <w:r w:rsidR="00F56549">
              <w:t xml:space="preserve">to capture evidence of spending and key learning from your work. </w:t>
            </w:r>
            <w:r w:rsidR="00F56549" w:rsidRPr="00F56549">
              <w:t>Ensure you keep receipts (email confirmation and photos of receipts are acceptable)</w:t>
            </w:r>
            <w:r w:rsidR="00123F39">
              <w:t xml:space="preserve"> </w:t>
            </w:r>
            <w:r w:rsidR="00123F39" w:rsidRPr="002002F8">
              <w:t>as we will need copies of these.</w:t>
            </w:r>
          </w:p>
          <w:p w14:paraId="1E46185C" w14:textId="77777777" w:rsidR="00AB6A50" w:rsidRDefault="00AB6A50" w:rsidP="00F923B5"/>
          <w:p w14:paraId="2A00F25E" w14:textId="77777777" w:rsidR="000C21E7" w:rsidRDefault="000C21E7" w:rsidP="00F923B5"/>
          <w:p w14:paraId="7823EF5A" w14:textId="7F0F0D80" w:rsidR="002002F8" w:rsidRPr="00753D05" w:rsidRDefault="002002F8" w:rsidP="00F923B5"/>
        </w:tc>
      </w:tr>
      <w:tr w:rsidR="00123F39" w14:paraId="14D9C323" w14:textId="77777777" w:rsidTr="00A70D6F">
        <w:tc>
          <w:tcPr>
            <w:tcW w:w="14601" w:type="dxa"/>
            <w:gridSpan w:val="13"/>
            <w:shd w:val="clear" w:color="auto" w:fill="C1E4F5" w:themeFill="accent1" w:themeFillTint="33"/>
          </w:tcPr>
          <w:p w14:paraId="15DB3054" w14:textId="5A681824" w:rsidR="00123F39" w:rsidRPr="002002F8" w:rsidRDefault="000C21E7" w:rsidP="00F923B5">
            <w:pPr>
              <w:rPr>
                <w:b/>
                <w:bCs/>
              </w:rPr>
            </w:pPr>
            <w:r w:rsidRPr="002002F8">
              <w:rPr>
                <w:b/>
                <w:bCs/>
              </w:rPr>
              <w:t>Terms</w:t>
            </w:r>
            <w:r w:rsidR="007770C3" w:rsidRPr="002002F8">
              <w:rPr>
                <w:b/>
                <w:bCs/>
              </w:rPr>
              <w:t xml:space="preserve">, </w:t>
            </w:r>
            <w:r w:rsidRPr="002002F8">
              <w:rPr>
                <w:b/>
                <w:bCs/>
              </w:rPr>
              <w:t xml:space="preserve">conditions </w:t>
            </w:r>
            <w:r w:rsidR="007770C3" w:rsidRPr="002002F8">
              <w:rPr>
                <w:b/>
                <w:bCs/>
              </w:rPr>
              <w:t>and consent</w:t>
            </w:r>
          </w:p>
        </w:tc>
      </w:tr>
      <w:tr w:rsidR="00123F39" w14:paraId="2BD3C8D4" w14:textId="77777777" w:rsidTr="00A70D6F">
        <w:tc>
          <w:tcPr>
            <w:tcW w:w="14601" w:type="dxa"/>
            <w:gridSpan w:val="13"/>
          </w:tcPr>
          <w:p w14:paraId="4FA9EAA2" w14:textId="77777777" w:rsidR="00123F39" w:rsidRDefault="007770C3" w:rsidP="007770C3">
            <w:pPr>
              <w:pStyle w:val="ListParagraph"/>
              <w:numPr>
                <w:ilvl w:val="0"/>
                <w:numId w:val="10"/>
              </w:numPr>
            </w:pPr>
            <w:r>
              <w:t xml:space="preserve">I have completed all information to the best of my knowledge </w:t>
            </w:r>
          </w:p>
          <w:p w14:paraId="413C93AE" w14:textId="77777777" w:rsidR="00255B5E" w:rsidRDefault="00255B5E" w:rsidP="007770C3">
            <w:pPr>
              <w:pStyle w:val="ListParagraph"/>
              <w:numPr>
                <w:ilvl w:val="0"/>
                <w:numId w:val="10"/>
              </w:numPr>
            </w:pPr>
            <w:r>
              <w:t xml:space="preserve">I will inform FoNS of any changes in circumstances that may impact the development of the idea and associated spending </w:t>
            </w:r>
          </w:p>
          <w:p w14:paraId="4D114D6A" w14:textId="62240873" w:rsidR="00255B5E" w:rsidRDefault="00255B5E" w:rsidP="007770C3">
            <w:pPr>
              <w:pStyle w:val="ListParagraph"/>
              <w:numPr>
                <w:ilvl w:val="0"/>
                <w:numId w:val="10"/>
              </w:numPr>
            </w:pPr>
            <w:r>
              <w:t>I will complete a monitoring f</w:t>
            </w:r>
            <w:r w:rsidR="002002F8">
              <w:t>or</w:t>
            </w:r>
            <w:r>
              <w:t xml:space="preserve">m and provide evidence of </w:t>
            </w:r>
            <w:r w:rsidR="008E3944">
              <w:t xml:space="preserve">spending </w:t>
            </w:r>
          </w:p>
        </w:tc>
      </w:tr>
      <w:tr w:rsidR="008E3944" w14:paraId="326A7690" w14:textId="77777777" w:rsidTr="00A70D6F">
        <w:tc>
          <w:tcPr>
            <w:tcW w:w="4583" w:type="dxa"/>
            <w:gridSpan w:val="3"/>
          </w:tcPr>
          <w:p w14:paraId="647BD020" w14:textId="77777777" w:rsidR="008E3944" w:rsidRDefault="00A40111" w:rsidP="008E3944">
            <w:r w:rsidRPr="00A40111">
              <w:rPr>
                <w:b/>
                <w:bCs/>
              </w:rPr>
              <w:t>Print Name</w:t>
            </w:r>
            <w:r>
              <w:t>:</w:t>
            </w:r>
          </w:p>
          <w:p w14:paraId="11FECC07" w14:textId="77777777" w:rsidR="009E30AD" w:rsidRDefault="009E30AD" w:rsidP="008E3944"/>
          <w:p w14:paraId="035DA0A0" w14:textId="0B1822B1" w:rsidR="009E30AD" w:rsidRDefault="009E30AD" w:rsidP="008E3944"/>
        </w:tc>
        <w:tc>
          <w:tcPr>
            <w:tcW w:w="5009" w:type="dxa"/>
            <w:gridSpan w:val="8"/>
          </w:tcPr>
          <w:p w14:paraId="39E7C882" w14:textId="06288F6B" w:rsidR="008E3944" w:rsidRDefault="00A40111" w:rsidP="008E3944">
            <w:r w:rsidRPr="00A40111">
              <w:rPr>
                <w:b/>
                <w:bCs/>
              </w:rPr>
              <w:t>Signature</w:t>
            </w:r>
            <w:r>
              <w:t xml:space="preserve">: (electronic accepted) </w:t>
            </w:r>
          </w:p>
        </w:tc>
        <w:tc>
          <w:tcPr>
            <w:tcW w:w="5009" w:type="dxa"/>
            <w:gridSpan w:val="2"/>
          </w:tcPr>
          <w:p w14:paraId="2CCF93EB" w14:textId="74EC85AD" w:rsidR="008E3944" w:rsidRPr="00A40111" w:rsidRDefault="00A40111" w:rsidP="008E3944">
            <w:pPr>
              <w:rPr>
                <w:b/>
                <w:bCs/>
              </w:rPr>
            </w:pPr>
            <w:r w:rsidRPr="00A40111">
              <w:rPr>
                <w:b/>
                <w:bCs/>
              </w:rPr>
              <w:t>Date:</w:t>
            </w:r>
          </w:p>
        </w:tc>
      </w:tr>
    </w:tbl>
    <w:p w14:paraId="7E8725B4" w14:textId="77777777" w:rsidR="006302E2" w:rsidRDefault="006302E2"/>
    <w:sectPr w:rsidR="006302E2" w:rsidSect="00A70D6F">
      <w:headerReference w:type="default" r:id="rId12"/>
      <w:footerReference w:type="default" r:id="rId13"/>
      <w:headerReference w:type="first" r:id="rId14"/>
      <w:pgSz w:w="16838" w:h="11906" w:orient="landscape"/>
      <w:pgMar w:top="1440" w:right="1080" w:bottom="1440" w:left="1080"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26A2C3" w14:textId="77777777" w:rsidR="00803B42" w:rsidRDefault="00803B42" w:rsidP="0014105A">
      <w:pPr>
        <w:spacing w:after="0" w:line="240" w:lineRule="auto"/>
      </w:pPr>
      <w:r>
        <w:separator/>
      </w:r>
    </w:p>
  </w:endnote>
  <w:endnote w:type="continuationSeparator" w:id="0">
    <w:p w14:paraId="67F01401" w14:textId="77777777" w:rsidR="00803B42" w:rsidRDefault="00803B42" w:rsidP="001410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DengXian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650"/>
      <w:gridCol w:w="4650"/>
      <w:gridCol w:w="4650"/>
    </w:tblGrid>
    <w:tr w:rsidR="17CB5D5E" w14:paraId="0B313502" w14:textId="77777777" w:rsidTr="17CB5D5E">
      <w:trPr>
        <w:trHeight w:val="300"/>
      </w:trPr>
      <w:tc>
        <w:tcPr>
          <w:tcW w:w="4650" w:type="dxa"/>
        </w:tcPr>
        <w:p w14:paraId="285E9A61" w14:textId="6EF98F9B" w:rsidR="17CB5D5E" w:rsidRDefault="17CB5D5E" w:rsidP="17CB5D5E">
          <w:pPr>
            <w:pStyle w:val="Header"/>
            <w:ind w:left="-115"/>
          </w:pPr>
        </w:p>
      </w:tc>
      <w:tc>
        <w:tcPr>
          <w:tcW w:w="4650" w:type="dxa"/>
        </w:tcPr>
        <w:p w14:paraId="250D99DB" w14:textId="3B17B671" w:rsidR="17CB5D5E" w:rsidRDefault="17CB5D5E" w:rsidP="17CB5D5E">
          <w:pPr>
            <w:pStyle w:val="Header"/>
            <w:jc w:val="center"/>
          </w:pPr>
        </w:p>
      </w:tc>
      <w:tc>
        <w:tcPr>
          <w:tcW w:w="4650" w:type="dxa"/>
        </w:tcPr>
        <w:p w14:paraId="5DFA1B84" w14:textId="17DF95DD" w:rsidR="17CB5D5E" w:rsidRDefault="17CB5D5E" w:rsidP="17CB5D5E">
          <w:pPr>
            <w:pStyle w:val="Header"/>
            <w:ind w:right="-115"/>
            <w:jc w:val="right"/>
          </w:pPr>
        </w:p>
      </w:tc>
    </w:tr>
  </w:tbl>
  <w:p w14:paraId="432A5AA1" w14:textId="2A2D60DB" w:rsidR="17CB5D5E" w:rsidRDefault="17CB5D5E" w:rsidP="17CB5D5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18996D" w14:textId="77777777" w:rsidR="00803B42" w:rsidRDefault="00803B42" w:rsidP="0014105A">
      <w:pPr>
        <w:spacing w:after="0" w:line="240" w:lineRule="auto"/>
      </w:pPr>
      <w:r>
        <w:separator/>
      </w:r>
    </w:p>
  </w:footnote>
  <w:footnote w:type="continuationSeparator" w:id="0">
    <w:p w14:paraId="383F0226" w14:textId="77777777" w:rsidR="00803B42" w:rsidRDefault="00803B42" w:rsidP="0014105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44A82A" w14:textId="0FA8D0F0" w:rsidR="0014105A" w:rsidRDefault="0014105A" w:rsidP="4EFD71F6">
    <w:pPr>
      <w:tabs>
        <w:tab w:val="left" w:pos="4752"/>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0"/>
      <w:gridCol w:w="5410"/>
      <w:gridCol w:w="4536"/>
    </w:tblGrid>
    <w:tr w:rsidR="00A70D6F" w14:paraId="553349E1" w14:textId="77777777" w:rsidTr="00A70D6F">
      <w:tc>
        <w:tcPr>
          <w:tcW w:w="4650" w:type="dxa"/>
        </w:tcPr>
        <w:p w14:paraId="0F2362B8" w14:textId="74B5B95E" w:rsidR="00A70D6F" w:rsidRDefault="00A70D6F" w:rsidP="00A70D6F">
          <w:pPr>
            <w:jc w:val="both"/>
          </w:pPr>
          <w:r>
            <w:rPr>
              <w:rStyle w:val="wacimagecontainer"/>
              <w:noProof/>
              <w:shd w:val="clear" w:color="auto" w:fill="C6C6C6"/>
            </w:rPr>
            <w:drawing>
              <wp:inline distT="0" distB="0" distL="0" distR="0" wp14:anchorId="2BA62856" wp14:editId="104D252E">
                <wp:extent cx="951876" cy="658935"/>
                <wp:effectExtent l="0" t="0" r="635" b="1905"/>
                <wp:docPr id="1198159633" name="Picture 2" descr="A diagram of a culture of care&#10;&#10;AI-generated content may be incorrect.,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diagram of a culture of care&#10;&#10;AI-generated content may be incorrect., Pictur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0759" cy="672007"/>
                        </a:xfrm>
                        <a:prstGeom prst="rect">
                          <a:avLst/>
                        </a:prstGeom>
                        <a:noFill/>
                        <a:ln>
                          <a:noFill/>
                        </a:ln>
                      </pic:spPr>
                    </pic:pic>
                  </a:graphicData>
                </a:graphic>
              </wp:inline>
            </w:drawing>
          </w:r>
        </w:p>
      </w:tc>
      <w:tc>
        <w:tcPr>
          <w:tcW w:w="5410" w:type="dxa"/>
        </w:tcPr>
        <w:p w14:paraId="5B8EDE85" w14:textId="77777777" w:rsidR="00A70D6F" w:rsidRDefault="00A70D6F" w:rsidP="00A70D6F">
          <w:pPr>
            <w:jc w:val="center"/>
          </w:pPr>
          <w:r>
            <w:rPr>
              <w:rStyle w:val="wacimagecontainer"/>
              <w:noProof/>
            </w:rPr>
            <w:drawing>
              <wp:inline distT="0" distB="0" distL="0" distR="0" wp14:anchorId="0D83932B" wp14:editId="1C868081">
                <wp:extent cx="2186408" cy="474557"/>
                <wp:effectExtent l="0" t="0" r="0" b="0"/>
                <wp:docPr id="806592449" name="Picture 3" descr="A colorful text with black and blue letters&#10;&#10;Description automatically generated with medium confidence,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colorful text with black and blue letters&#10;&#10;Description automatically generated with medium confidence, Pictur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44457" cy="508861"/>
                        </a:xfrm>
                        <a:prstGeom prst="rect">
                          <a:avLst/>
                        </a:prstGeom>
                        <a:noFill/>
                        <a:ln>
                          <a:noFill/>
                        </a:ln>
                      </pic:spPr>
                    </pic:pic>
                  </a:graphicData>
                </a:graphic>
              </wp:inline>
            </w:drawing>
          </w:r>
        </w:p>
      </w:tc>
      <w:tc>
        <w:tcPr>
          <w:tcW w:w="4536" w:type="dxa"/>
        </w:tcPr>
        <w:p w14:paraId="12FB7E91" w14:textId="77777777" w:rsidR="00A70D6F" w:rsidRDefault="00A70D6F" w:rsidP="00A70D6F">
          <w:pPr>
            <w:jc w:val="right"/>
          </w:pPr>
          <w:r>
            <w:rPr>
              <w:rStyle w:val="wacimagecontainer"/>
              <w:noProof/>
            </w:rPr>
            <w:drawing>
              <wp:inline distT="0" distB="0" distL="0" distR="0" wp14:anchorId="3569ABFB" wp14:editId="1D61FE36">
                <wp:extent cx="710378" cy="678400"/>
                <wp:effectExtent l="0" t="0" r="1270" b="0"/>
                <wp:docPr id="1504740484" name="Picture 1" descr="Picture 1,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cture 1, Picture"/>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9830" cy="706526"/>
                        </a:xfrm>
                        <a:prstGeom prst="rect">
                          <a:avLst/>
                        </a:prstGeom>
                        <a:noFill/>
                        <a:ln>
                          <a:noFill/>
                        </a:ln>
                      </pic:spPr>
                    </pic:pic>
                  </a:graphicData>
                </a:graphic>
              </wp:inline>
            </w:drawing>
          </w:r>
        </w:p>
      </w:tc>
    </w:tr>
  </w:tbl>
  <w:p w14:paraId="5105A206" w14:textId="77777777" w:rsidR="00A70D6F" w:rsidRDefault="00A70D6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116CC5"/>
    <w:multiLevelType w:val="hybridMultilevel"/>
    <w:tmpl w:val="342034E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B8D602C"/>
    <w:multiLevelType w:val="hybridMultilevel"/>
    <w:tmpl w:val="4464457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1CBD33D9"/>
    <w:multiLevelType w:val="hybridMultilevel"/>
    <w:tmpl w:val="88BAAFAC"/>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213F2291"/>
    <w:multiLevelType w:val="hybridMultilevel"/>
    <w:tmpl w:val="9CFE59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2AED7EC1"/>
    <w:multiLevelType w:val="hybridMultilevel"/>
    <w:tmpl w:val="2A94BBDE"/>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376E26A5"/>
    <w:multiLevelType w:val="hybridMultilevel"/>
    <w:tmpl w:val="933E379C"/>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41EA5F6D"/>
    <w:multiLevelType w:val="hybridMultilevel"/>
    <w:tmpl w:val="2EB062DE"/>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4D22674B"/>
    <w:multiLevelType w:val="hybridMultilevel"/>
    <w:tmpl w:val="D1FE84CA"/>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4ED165DB"/>
    <w:multiLevelType w:val="hybridMultilevel"/>
    <w:tmpl w:val="6A8AB174"/>
    <w:lvl w:ilvl="0" w:tplc="08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4F885015"/>
    <w:multiLevelType w:val="hybridMultilevel"/>
    <w:tmpl w:val="455EAAA2"/>
    <w:lvl w:ilvl="0" w:tplc="04090003">
      <w:start w:val="1"/>
      <w:numFmt w:val="bullet"/>
      <w:lvlText w:val="o"/>
      <w:lvlJc w:val="left"/>
      <w:pPr>
        <w:ind w:left="360" w:hanging="360"/>
      </w:pPr>
      <w:rPr>
        <w:rFonts w:ascii="Courier New" w:hAnsi="Courier New" w:cs="Courier New"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0" w15:restartNumberingAfterBreak="0">
    <w:nsid w:val="52CD5808"/>
    <w:multiLevelType w:val="hybridMultilevel"/>
    <w:tmpl w:val="C1FEE4E6"/>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539E1F51"/>
    <w:multiLevelType w:val="hybridMultilevel"/>
    <w:tmpl w:val="EA8EEBBA"/>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575516D5"/>
    <w:multiLevelType w:val="hybridMultilevel"/>
    <w:tmpl w:val="56320F0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9C07350"/>
    <w:multiLevelType w:val="hybridMultilevel"/>
    <w:tmpl w:val="3DD8F6A0"/>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5CA62544"/>
    <w:multiLevelType w:val="hybridMultilevel"/>
    <w:tmpl w:val="C4BE690A"/>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5E012609"/>
    <w:multiLevelType w:val="hybridMultilevel"/>
    <w:tmpl w:val="9D9276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18B5C04"/>
    <w:multiLevelType w:val="hybridMultilevel"/>
    <w:tmpl w:val="F93ACC7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67CF46C8"/>
    <w:multiLevelType w:val="hybridMultilevel"/>
    <w:tmpl w:val="4D58A494"/>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351830920">
    <w:abstractNumId w:val="3"/>
  </w:num>
  <w:num w:numId="2" w16cid:durableId="1812167029">
    <w:abstractNumId w:val="15"/>
  </w:num>
  <w:num w:numId="3" w16cid:durableId="1611008755">
    <w:abstractNumId w:val="8"/>
  </w:num>
  <w:num w:numId="4" w16cid:durableId="1706444963">
    <w:abstractNumId w:val="7"/>
  </w:num>
  <w:num w:numId="5" w16cid:durableId="1570068324">
    <w:abstractNumId w:val="13"/>
  </w:num>
  <w:num w:numId="6" w16cid:durableId="993878139">
    <w:abstractNumId w:val="1"/>
  </w:num>
  <w:num w:numId="7" w16cid:durableId="1835874622">
    <w:abstractNumId w:val="5"/>
  </w:num>
  <w:num w:numId="8" w16cid:durableId="1281455351">
    <w:abstractNumId w:val="16"/>
  </w:num>
  <w:num w:numId="9" w16cid:durableId="1201553890">
    <w:abstractNumId w:val="4"/>
  </w:num>
  <w:num w:numId="10" w16cid:durableId="1493909419">
    <w:abstractNumId w:val="12"/>
  </w:num>
  <w:num w:numId="11" w16cid:durableId="1053819725">
    <w:abstractNumId w:val="6"/>
  </w:num>
  <w:num w:numId="12" w16cid:durableId="1700622550">
    <w:abstractNumId w:val="2"/>
  </w:num>
  <w:num w:numId="13" w16cid:durableId="615798928">
    <w:abstractNumId w:val="17"/>
  </w:num>
  <w:num w:numId="14" w16cid:durableId="669061436">
    <w:abstractNumId w:val="10"/>
  </w:num>
  <w:num w:numId="15" w16cid:durableId="1572693751">
    <w:abstractNumId w:val="14"/>
  </w:num>
  <w:num w:numId="16" w16cid:durableId="1823037404">
    <w:abstractNumId w:val="11"/>
  </w:num>
  <w:num w:numId="17" w16cid:durableId="734818901">
    <w:abstractNumId w:val="0"/>
  </w:num>
  <w:num w:numId="18" w16cid:durableId="188108743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105A"/>
    <w:rsid w:val="00005FE5"/>
    <w:rsid w:val="00017E14"/>
    <w:rsid w:val="00021C84"/>
    <w:rsid w:val="00031614"/>
    <w:rsid w:val="00047C50"/>
    <w:rsid w:val="00066433"/>
    <w:rsid w:val="000729E7"/>
    <w:rsid w:val="00095A4D"/>
    <w:rsid w:val="000A261D"/>
    <w:rsid w:val="000A263E"/>
    <w:rsid w:val="000A5037"/>
    <w:rsid w:val="000A79D3"/>
    <w:rsid w:val="000C21E7"/>
    <w:rsid w:val="000C5A84"/>
    <w:rsid w:val="000F5B58"/>
    <w:rsid w:val="000F7D1B"/>
    <w:rsid w:val="001041C2"/>
    <w:rsid w:val="00123F39"/>
    <w:rsid w:val="00125568"/>
    <w:rsid w:val="00135CB1"/>
    <w:rsid w:val="0014105A"/>
    <w:rsid w:val="00150E30"/>
    <w:rsid w:val="00167202"/>
    <w:rsid w:val="00175503"/>
    <w:rsid w:val="00193054"/>
    <w:rsid w:val="00194A34"/>
    <w:rsid w:val="001965A4"/>
    <w:rsid w:val="00196E3E"/>
    <w:rsid w:val="001B4BBE"/>
    <w:rsid w:val="001D6460"/>
    <w:rsid w:val="001E01CC"/>
    <w:rsid w:val="001E4943"/>
    <w:rsid w:val="002002F8"/>
    <w:rsid w:val="00200687"/>
    <w:rsid w:val="00241BB9"/>
    <w:rsid w:val="002472D5"/>
    <w:rsid w:val="00251C66"/>
    <w:rsid w:val="00255B5E"/>
    <w:rsid w:val="00256913"/>
    <w:rsid w:val="00263EE1"/>
    <w:rsid w:val="002701FC"/>
    <w:rsid w:val="00271478"/>
    <w:rsid w:val="00295A23"/>
    <w:rsid w:val="002A7A42"/>
    <w:rsid w:val="002B3B57"/>
    <w:rsid w:val="002D0297"/>
    <w:rsid w:val="002E193F"/>
    <w:rsid w:val="002E1A03"/>
    <w:rsid w:val="002F0450"/>
    <w:rsid w:val="002F2BE9"/>
    <w:rsid w:val="002F2DCC"/>
    <w:rsid w:val="003021F3"/>
    <w:rsid w:val="00314DAB"/>
    <w:rsid w:val="00333D27"/>
    <w:rsid w:val="003400B7"/>
    <w:rsid w:val="00367129"/>
    <w:rsid w:val="00395462"/>
    <w:rsid w:val="003A17FA"/>
    <w:rsid w:val="003B067B"/>
    <w:rsid w:val="003E3B2A"/>
    <w:rsid w:val="003E7757"/>
    <w:rsid w:val="003F3C8E"/>
    <w:rsid w:val="003F4EE8"/>
    <w:rsid w:val="0040238C"/>
    <w:rsid w:val="00405CCA"/>
    <w:rsid w:val="00410FE0"/>
    <w:rsid w:val="004142D7"/>
    <w:rsid w:val="00426C52"/>
    <w:rsid w:val="0043798E"/>
    <w:rsid w:val="004631E4"/>
    <w:rsid w:val="00474152"/>
    <w:rsid w:val="00481756"/>
    <w:rsid w:val="00490DA5"/>
    <w:rsid w:val="00494722"/>
    <w:rsid w:val="004A1F74"/>
    <w:rsid w:val="004C6A1E"/>
    <w:rsid w:val="004E4B08"/>
    <w:rsid w:val="004E5A16"/>
    <w:rsid w:val="004E6D9B"/>
    <w:rsid w:val="00505570"/>
    <w:rsid w:val="005176D6"/>
    <w:rsid w:val="00517802"/>
    <w:rsid w:val="0053383F"/>
    <w:rsid w:val="00544CAB"/>
    <w:rsid w:val="0055107E"/>
    <w:rsid w:val="005548F0"/>
    <w:rsid w:val="00560E73"/>
    <w:rsid w:val="0056410F"/>
    <w:rsid w:val="00571A2D"/>
    <w:rsid w:val="00577240"/>
    <w:rsid w:val="005B4A15"/>
    <w:rsid w:val="005C59AB"/>
    <w:rsid w:val="005E505A"/>
    <w:rsid w:val="00600F1E"/>
    <w:rsid w:val="006023C5"/>
    <w:rsid w:val="006302E2"/>
    <w:rsid w:val="00637ED2"/>
    <w:rsid w:val="006433BD"/>
    <w:rsid w:val="00643B62"/>
    <w:rsid w:val="006543D0"/>
    <w:rsid w:val="00656E5A"/>
    <w:rsid w:val="0067099B"/>
    <w:rsid w:val="00673FEA"/>
    <w:rsid w:val="00683C71"/>
    <w:rsid w:val="00692599"/>
    <w:rsid w:val="006A694B"/>
    <w:rsid w:val="006C4618"/>
    <w:rsid w:val="006D1179"/>
    <w:rsid w:val="006D301A"/>
    <w:rsid w:val="006E016B"/>
    <w:rsid w:val="006F2C5C"/>
    <w:rsid w:val="00706062"/>
    <w:rsid w:val="00707F4E"/>
    <w:rsid w:val="00733745"/>
    <w:rsid w:val="00742AA3"/>
    <w:rsid w:val="00750135"/>
    <w:rsid w:val="00753D05"/>
    <w:rsid w:val="007770C3"/>
    <w:rsid w:val="0079164D"/>
    <w:rsid w:val="007A5F74"/>
    <w:rsid w:val="007E2C91"/>
    <w:rsid w:val="00803B42"/>
    <w:rsid w:val="0080446F"/>
    <w:rsid w:val="00811948"/>
    <w:rsid w:val="00836A9A"/>
    <w:rsid w:val="00841CBD"/>
    <w:rsid w:val="00847EA3"/>
    <w:rsid w:val="00855509"/>
    <w:rsid w:val="00893338"/>
    <w:rsid w:val="00894BE0"/>
    <w:rsid w:val="008A066C"/>
    <w:rsid w:val="008A224A"/>
    <w:rsid w:val="008D0C78"/>
    <w:rsid w:val="008E3944"/>
    <w:rsid w:val="008F56D6"/>
    <w:rsid w:val="008F70C6"/>
    <w:rsid w:val="009056F9"/>
    <w:rsid w:val="0091480A"/>
    <w:rsid w:val="00923216"/>
    <w:rsid w:val="0095725D"/>
    <w:rsid w:val="00961C2A"/>
    <w:rsid w:val="00971007"/>
    <w:rsid w:val="009C68A1"/>
    <w:rsid w:val="009E30AD"/>
    <w:rsid w:val="009F51CE"/>
    <w:rsid w:val="00A000CF"/>
    <w:rsid w:val="00A005CD"/>
    <w:rsid w:val="00A06351"/>
    <w:rsid w:val="00A22BD3"/>
    <w:rsid w:val="00A2312A"/>
    <w:rsid w:val="00A24094"/>
    <w:rsid w:val="00A24710"/>
    <w:rsid w:val="00A40111"/>
    <w:rsid w:val="00A44A53"/>
    <w:rsid w:val="00A564A7"/>
    <w:rsid w:val="00A570F3"/>
    <w:rsid w:val="00A65DE1"/>
    <w:rsid w:val="00A70D6F"/>
    <w:rsid w:val="00A81795"/>
    <w:rsid w:val="00AA3425"/>
    <w:rsid w:val="00AA6736"/>
    <w:rsid w:val="00AB2AA5"/>
    <w:rsid w:val="00AB6A50"/>
    <w:rsid w:val="00AE4055"/>
    <w:rsid w:val="00AF6F62"/>
    <w:rsid w:val="00B0042D"/>
    <w:rsid w:val="00B21694"/>
    <w:rsid w:val="00B85381"/>
    <w:rsid w:val="00B973DA"/>
    <w:rsid w:val="00BB3B30"/>
    <w:rsid w:val="00BC01A5"/>
    <w:rsid w:val="00BC27B7"/>
    <w:rsid w:val="00BD3003"/>
    <w:rsid w:val="00BD4DBF"/>
    <w:rsid w:val="00BD6BF9"/>
    <w:rsid w:val="00BE2441"/>
    <w:rsid w:val="00BE3480"/>
    <w:rsid w:val="00BE7FE9"/>
    <w:rsid w:val="00C144E5"/>
    <w:rsid w:val="00C151B5"/>
    <w:rsid w:val="00C25703"/>
    <w:rsid w:val="00C279F0"/>
    <w:rsid w:val="00C30C20"/>
    <w:rsid w:val="00C46448"/>
    <w:rsid w:val="00C5680F"/>
    <w:rsid w:val="00C64C99"/>
    <w:rsid w:val="00C7485E"/>
    <w:rsid w:val="00C82D07"/>
    <w:rsid w:val="00C85375"/>
    <w:rsid w:val="00C9772C"/>
    <w:rsid w:val="00CA20D6"/>
    <w:rsid w:val="00CB0FDA"/>
    <w:rsid w:val="00CB2BFA"/>
    <w:rsid w:val="00CC3F89"/>
    <w:rsid w:val="00CC4598"/>
    <w:rsid w:val="00CE4896"/>
    <w:rsid w:val="00D053E7"/>
    <w:rsid w:val="00D07275"/>
    <w:rsid w:val="00D25DE2"/>
    <w:rsid w:val="00D34334"/>
    <w:rsid w:val="00D45BA8"/>
    <w:rsid w:val="00D53C00"/>
    <w:rsid w:val="00D62D11"/>
    <w:rsid w:val="00D95B9A"/>
    <w:rsid w:val="00DA3E29"/>
    <w:rsid w:val="00DA6450"/>
    <w:rsid w:val="00DB27CE"/>
    <w:rsid w:val="00DB5F29"/>
    <w:rsid w:val="00DD3D21"/>
    <w:rsid w:val="00DD408F"/>
    <w:rsid w:val="00E06525"/>
    <w:rsid w:val="00E121A7"/>
    <w:rsid w:val="00E17456"/>
    <w:rsid w:val="00E232F2"/>
    <w:rsid w:val="00E746B4"/>
    <w:rsid w:val="00E83739"/>
    <w:rsid w:val="00E86D00"/>
    <w:rsid w:val="00EA5F4C"/>
    <w:rsid w:val="00EB07C6"/>
    <w:rsid w:val="00EB0C0E"/>
    <w:rsid w:val="00EB1A35"/>
    <w:rsid w:val="00EC402D"/>
    <w:rsid w:val="00EC439A"/>
    <w:rsid w:val="00EC4EFF"/>
    <w:rsid w:val="00EC6F6B"/>
    <w:rsid w:val="00EC7BC9"/>
    <w:rsid w:val="00ED159B"/>
    <w:rsid w:val="00F0163A"/>
    <w:rsid w:val="00F072A2"/>
    <w:rsid w:val="00F3417D"/>
    <w:rsid w:val="00F54198"/>
    <w:rsid w:val="00F56190"/>
    <w:rsid w:val="00F56549"/>
    <w:rsid w:val="00F738F7"/>
    <w:rsid w:val="00F81C95"/>
    <w:rsid w:val="00F923B5"/>
    <w:rsid w:val="00F92D20"/>
    <w:rsid w:val="00F962B6"/>
    <w:rsid w:val="00FB579E"/>
    <w:rsid w:val="00FC3FC3"/>
    <w:rsid w:val="00FC43F4"/>
    <w:rsid w:val="00FE596F"/>
    <w:rsid w:val="00FE69EF"/>
    <w:rsid w:val="00FF5BF0"/>
    <w:rsid w:val="0A1B2C05"/>
    <w:rsid w:val="0B9048C7"/>
    <w:rsid w:val="17CB5D5E"/>
    <w:rsid w:val="2B8698AA"/>
    <w:rsid w:val="4EFD71F6"/>
    <w:rsid w:val="575645DC"/>
    <w:rsid w:val="5762F998"/>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47FBD5"/>
  <w15:chartTrackingRefBased/>
  <w15:docId w15:val="{2B017485-4BFB-492E-AC71-4493CF96A8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4105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14105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14105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4105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4105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4105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4105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4105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4105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4105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14105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4105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4105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4105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4105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4105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4105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4105A"/>
    <w:rPr>
      <w:rFonts w:eastAsiaTheme="majorEastAsia" w:cstheme="majorBidi"/>
      <w:color w:val="272727" w:themeColor="text1" w:themeTint="D8"/>
    </w:rPr>
  </w:style>
  <w:style w:type="paragraph" w:styleId="Title">
    <w:name w:val="Title"/>
    <w:basedOn w:val="Normal"/>
    <w:next w:val="Normal"/>
    <w:link w:val="TitleChar"/>
    <w:uiPriority w:val="10"/>
    <w:qFormat/>
    <w:rsid w:val="0014105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4105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4105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4105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4105A"/>
    <w:pPr>
      <w:spacing w:before="160"/>
      <w:jc w:val="center"/>
    </w:pPr>
    <w:rPr>
      <w:i/>
      <w:iCs/>
      <w:color w:val="404040" w:themeColor="text1" w:themeTint="BF"/>
    </w:rPr>
  </w:style>
  <w:style w:type="character" w:customStyle="1" w:styleId="QuoteChar">
    <w:name w:val="Quote Char"/>
    <w:basedOn w:val="DefaultParagraphFont"/>
    <w:link w:val="Quote"/>
    <w:uiPriority w:val="29"/>
    <w:rsid w:val="0014105A"/>
    <w:rPr>
      <w:i/>
      <w:iCs/>
      <w:color w:val="404040" w:themeColor="text1" w:themeTint="BF"/>
    </w:rPr>
  </w:style>
  <w:style w:type="paragraph" w:styleId="ListParagraph">
    <w:name w:val="List Paragraph"/>
    <w:basedOn w:val="Normal"/>
    <w:uiPriority w:val="34"/>
    <w:qFormat/>
    <w:rsid w:val="0014105A"/>
    <w:pPr>
      <w:ind w:left="720"/>
      <w:contextualSpacing/>
    </w:pPr>
  </w:style>
  <w:style w:type="character" w:styleId="IntenseEmphasis">
    <w:name w:val="Intense Emphasis"/>
    <w:basedOn w:val="DefaultParagraphFont"/>
    <w:uiPriority w:val="21"/>
    <w:qFormat/>
    <w:rsid w:val="0014105A"/>
    <w:rPr>
      <w:i/>
      <w:iCs/>
      <w:color w:val="0F4761" w:themeColor="accent1" w:themeShade="BF"/>
    </w:rPr>
  </w:style>
  <w:style w:type="paragraph" w:styleId="IntenseQuote">
    <w:name w:val="Intense Quote"/>
    <w:basedOn w:val="Normal"/>
    <w:next w:val="Normal"/>
    <w:link w:val="IntenseQuoteChar"/>
    <w:uiPriority w:val="30"/>
    <w:qFormat/>
    <w:rsid w:val="0014105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4105A"/>
    <w:rPr>
      <w:i/>
      <w:iCs/>
      <w:color w:val="0F4761" w:themeColor="accent1" w:themeShade="BF"/>
    </w:rPr>
  </w:style>
  <w:style w:type="character" w:styleId="IntenseReference">
    <w:name w:val="Intense Reference"/>
    <w:basedOn w:val="DefaultParagraphFont"/>
    <w:uiPriority w:val="32"/>
    <w:qFormat/>
    <w:rsid w:val="0014105A"/>
    <w:rPr>
      <w:b/>
      <w:bCs/>
      <w:smallCaps/>
      <w:color w:val="0F4761" w:themeColor="accent1" w:themeShade="BF"/>
      <w:spacing w:val="5"/>
    </w:rPr>
  </w:style>
  <w:style w:type="paragraph" w:styleId="Header">
    <w:name w:val="header"/>
    <w:basedOn w:val="Normal"/>
    <w:link w:val="HeaderChar"/>
    <w:uiPriority w:val="99"/>
    <w:unhideWhenUsed/>
    <w:rsid w:val="0014105A"/>
    <w:pPr>
      <w:tabs>
        <w:tab w:val="center" w:pos="4513"/>
        <w:tab w:val="right" w:pos="9026"/>
      </w:tabs>
      <w:spacing w:after="0" w:line="240" w:lineRule="auto"/>
    </w:pPr>
  </w:style>
  <w:style w:type="character" w:customStyle="1" w:styleId="HeaderChar">
    <w:name w:val="Header Char"/>
    <w:basedOn w:val="DefaultParagraphFont"/>
    <w:link w:val="Header"/>
    <w:uiPriority w:val="99"/>
    <w:rsid w:val="0014105A"/>
  </w:style>
  <w:style w:type="paragraph" w:styleId="Footer">
    <w:name w:val="footer"/>
    <w:basedOn w:val="Normal"/>
    <w:link w:val="FooterChar"/>
    <w:uiPriority w:val="99"/>
    <w:unhideWhenUsed/>
    <w:rsid w:val="0014105A"/>
    <w:pPr>
      <w:tabs>
        <w:tab w:val="center" w:pos="4513"/>
        <w:tab w:val="right" w:pos="9026"/>
      </w:tabs>
      <w:spacing w:after="0" w:line="240" w:lineRule="auto"/>
    </w:pPr>
  </w:style>
  <w:style w:type="character" w:customStyle="1" w:styleId="FooterChar">
    <w:name w:val="Footer Char"/>
    <w:basedOn w:val="DefaultParagraphFont"/>
    <w:link w:val="Footer"/>
    <w:uiPriority w:val="99"/>
    <w:rsid w:val="0014105A"/>
  </w:style>
  <w:style w:type="table" w:styleId="TableGrid">
    <w:name w:val="Table Grid"/>
    <w:basedOn w:val="TableNormal"/>
    <w:uiPriority w:val="39"/>
    <w:rsid w:val="001410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63EE1"/>
    <w:rPr>
      <w:color w:val="467886" w:themeColor="hyperlink"/>
      <w:u w:val="single"/>
    </w:rPr>
  </w:style>
  <w:style w:type="character" w:styleId="UnresolvedMention">
    <w:name w:val="Unresolved Mention"/>
    <w:basedOn w:val="DefaultParagraphFont"/>
    <w:uiPriority w:val="99"/>
    <w:semiHidden/>
    <w:unhideWhenUsed/>
    <w:rsid w:val="00263EE1"/>
    <w:rPr>
      <w:color w:val="605E5C"/>
      <w:shd w:val="clear" w:color="auto" w:fill="E1DFDD"/>
    </w:rPr>
  </w:style>
  <w:style w:type="character" w:customStyle="1" w:styleId="wacimagecontainer">
    <w:name w:val="wacimagecontainer"/>
    <w:basedOn w:val="DefaultParagraphFont"/>
    <w:rsid w:val="00A70D6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92775516">
      <w:bodyDiv w:val="1"/>
      <w:marLeft w:val="0"/>
      <w:marRight w:val="0"/>
      <w:marTop w:val="0"/>
      <w:marBottom w:val="0"/>
      <w:divBdr>
        <w:top w:val="none" w:sz="0" w:space="0" w:color="auto"/>
        <w:left w:val="none" w:sz="0" w:space="0" w:color="auto"/>
        <w:bottom w:val="none" w:sz="0" w:space="0" w:color="auto"/>
        <w:right w:val="none" w:sz="0" w:space="0" w:color="auto"/>
      </w:divBdr>
      <w:divsChild>
        <w:div w:id="118577223">
          <w:marLeft w:val="0"/>
          <w:marRight w:val="0"/>
          <w:marTop w:val="0"/>
          <w:marBottom w:val="0"/>
          <w:divBdr>
            <w:top w:val="none" w:sz="0" w:space="0" w:color="auto"/>
            <w:left w:val="none" w:sz="0" w:space="0" w:color="auto"/>
            <w:bottom w:val="none" w:sz="0" w:space="0" w:color="auto"/>
            <w:right w:val="none" w:sz="0" w:space="0" w:color="auto"/>
          </w:divBdr>
        </w:div>
        <w:div w:id="990674149">
          <w:marLeft w:val="0"/>
          <w:marRight w:val="0"/>
          <w:marTop w:val="0"/>
          <w:marBottom w:val="0"/>
          <w:divBdr>
            <w:top w:val="none" w:sz="0" w:space="0" w:color="auto"/>
            <w:left w:val="none" w:sz="0" w:space="0" w:color="auto"/>
            <w:bottom w:val="none" w:sz="0" w:space="0" w:color="auto"/>
            <w:right w:val="none" w:sz="0" w:space="0" w:color="auto"/>
          </w:divBdr>
        </w:div>
        <w:div w:id="1474253419">
          <w:marLeft w:val="0"/>
          <w:marRight w:val="0"/>
          <w:marTop w:val="0"/>
          <w:marBottom w:val="0"/>
          <w:divBdr>
            <w:top w:val="none" w:sz="0" w:space="0" w:color="auto"/>
            <w:left w:val="none" w:sz="0" w:space="0" w:color="auto"/>
            <w:bottom w:val="none" w:sz="0" w:space="0" w:color="auto"/>
            <w:right w:val="none" w:sz="0" w:space="0" w:color="auto"/>
          </w:divBdr>
          <w:divsChild>
            <w:div w:id="1082069586">
              <w:marLeft w:val="0"/>
              <w:marRight w:val="0"/>
              <w:marTop w:val="30"/>
              <w:marBottom w:val="30"/>
              <w:divBdr>
                <w:top w:val="none" w:sz="0" w:space="0" w:color="auto"/>
                <w:left w:val="none" w:sz="0" w:space="0" w:color="auto"/>
                <w:bottom w:val="none" w:sz="0" w:space="0" w:color="auto"/>
                <w:right w:val="none" w:sz="0" w:space="0" w:color="auto"/>
              </w:divBdr>
              <w:divsChild>
                <w:div w:id="1376931007">
                  <w:marLeft w:val="0"/>
                  <w:marRight w:val="0"/>
                  <w:marTop w:val="0"/>
                  <w:marBottom w:val="0"/>
                  <w:divBdr>
                    <w:top w:val="none" w:sz="0" w:space="0" w:color="auto"/>
                    <w:left w:val="none" w:sz="0" w:space="0" w:color="auto"/>
                    <w:bottom w:val="none" w:sz="0" w:space="0" w:color="auto"/>
                    <w:right w:val="none" w:sz="0" w:space="0" w:color="auto"/>
                  </w:divBdr>
                  <w:divsChild>
                    <w:div w:id="407463598">
                      <w:marLeft w:val="0"/>
                      <w:marRight w:val="0"/>
                      <w:marTop w:val="0"/>
                      <w:marBottom w:val="0"/>
                      <w:divBdr>
                        <w:top w:val="none" w:sz="0" w:space="0" w:color="auto"/>
                        <w:left w:val="none" w:sz="0" w:space="0" w:color="auto"/>
                        <w:bottom w:val="none" w:sz="0" w:space="0" w:color="auto"/>
                        <w:right w:val="none" w:sz="0" w:space="0" w:color="auto"/>
                      </w:divBdr>
                    </w:div>
                  </w:divsChild>
                </w:div>
                <w:div w:id="742216186">
                  <w:marLeft w:val="0"/>
                  <w:marRight w:val="0"/>
                  <w:marTop w:val="0"/>
                  <w:marBottom w:val="0"/>
                  <w:divBdr>
                    <w:top w:val="none" w:sz="0" w:space="0" w:color="auto"/>
                    <w:left w:val="none" w:sz="0" w:space="0" w:color="auto"/>
                    <w:bottom w:val="none" w:sz="0" w:space="0" w:color="auto"/>
                    <w:right w:val="none" w:sz="0" w:space="0" w:color="auto"/>
                  </w:divBdr>
                  <w:divsChild>
                    <w:div w:id="1202086039">
                      <w:marLeft w:val="0"/>
                      <w:marRight w:val="0"/>
                      <w:marTop w:val="0"/>
                      <w:marBottom w:val="0"/>
                      <w:divBdr>
                        <w:top w:val="none" w:sz="0" w:space="0" w:color="auto"/>
                        <w:left w:val="none" w:sz="0" w:space="0" w:color="auto"/>
                        <w:bottom w:val="none" w:sz="0" w:space="0" w:color="auto"/>
                        <w:right w:val="none" w:sz="0" w:space="0" w:color="auto"/>
                      </w:divBdr>
                    </w:div>
                  </w:divsChild>
                </w:div>
                <w:div w:id="720636365">
                  <w:marLeft w:val="0"/>
                  <w:marRight w:val="0"/>
                  <w:marTop w:val="0"/>
                  <w:marBottom w:val="0"/>
                  <w:divBdr>
                    <w:top w:val="none" w:sz="0" w:space="0" w:color="auto"/>
                    <w:left w:val="none" w:sz="0" w:space="0" w:color="auto"/>
                    <w:bottom w:val="none" w:sz="0" w:space="0" w:color="auto"/>
                    <w:right w:val="none" w:sz="0" w:space="0" w:color="auto"/>
                  </w:divBdr>
                  <w:divsChild>
                    <w:div w:id="191647964">
                      <w:marLeft w:val="0"/>
                      <w:marRight w:val="0"/>
                      <w:marTop w:val="0"/>
                      <w:marBottom w:val="0"/>
                      <w:divBdr>
                        <w:top w:val="none" w:sz="0" w:space="0" w:color="auto"/>
                        <w:left w:val="none" w:sz="0" w:space="0" w:color="auto"/>
                        <w:bottom w:val="none" w:sz="0" w:space="0" w:color="auto"/>
                        <w:right w:val="none" w:sz="0" w:space="0" w:color="auto"/>
                      </w:divBdr>
                    </w:div>
                    <w:div w:id="923997555">
                      <w:marLeft w:val="0"/>
                      <w:marRight w:val="0"/>
                      <w:marTop w:val="0"/>
                      <w:marBottom w:val="0"/>
                      <w:divBdr>
                        <w:top w:val="none" w:sz="0" w:space="0" w:color="auto"/>
                        <w:left w:val="none" w:sz="0" w:space="0" w:color="auto"/>
                        <w:bottom w:val="none" w:sz="0" w:space="0" w:color="auto"/>
                        <w:right w:val="none" w:sz="0" w:space="0" w:color="auto"/>
                      </w:divBdr>
                    </w:div>
                    <w:div w:id="1710452538">
                      <w:marLeft w:val="0"/>
                      <w:marRight w:val="0"/>
                      <w:marTop w:val="0"/>
                      <w:marBottom w:val="0"/>
                      <w:divBdr>
                        <w:top w:val="none" w:sz="0" w:space="0" w:color="auto"/>
                        <w:left w:val="none" w:sz="0" w:space="0" w:color="auto"/>
                        <w:bottom w:val="none" w:sz="0" w:space="0" w:color="auto"/>
                        <w:right w:val="none" w:sz="0" w:space="0" w:color="auto"/>
                      </w:divBdr>
                    </w:div>
                  </w:divsChild>
                </w:div>
                <w:div w:id="1654681809">
                  <w:marLeft w:val="0"/>
                  <w:marRight w:val="0"/>
                  <w:marTop w:val="0"/>
                  <w:marBottom w:val="0"/>
                  <w:divBdr>
                    <w:top w:val="none" w:sz="0" w:space="0" w:color="auto"/>
                    <w:left w:val="none" w:sz="0" w:space="0" w:color="auto"/>
                    <w:bottom w:val="none" w:sz="0" w:space="0" w:color="auto"/>
                    <w:right w:val="none" w:sz="0" w:space="0" w:color="auto"/>
                  </w:divBdr>
                  <w:divsChild>
                    <w:div w:id="47189292">
                      <w:marLeft w:val="0"/>
                      <w:marRight w:val="0"/>
                      <w:marTop w:val="0"/>
                      <w:marBottom w:val="0"/>
                      <w:divBdr>
                        <w:top w:val="none" w:sz="0" w:space="0" w:color="auto"/>
                        <w:left w:val="none" w:sz="0" w:space="0" w:color="auto"/>
                        <w:bottom w:val="none" w:sz="0" w:space="0" w:color="auto"/>
                        <w:right w:val="none" w:sz="0" w:space="0" w:color="auto"/>
                      </w:divBdr>
                    </w:div>
                  </w:divsChild>
                </w:div>
                <w:div w:id="312105607">
                  <w:marLeft w:val="0"/>
                  <w:marRight w:val="0"/>
                  <w:marTop w:val="0"/>
                  <w:marBottom w:val="0"/>
                  <w:divBdr>
                    <w:top w:val="none" w:sz="0" w:space="0" w:color="auto"/>
                    <w:left w:val="none" w:sz="0" w:space="0" w:color="auto"/>
                    <w:bottom w:val="none" w:sz="0" w:space="0" w:color="auto"/>
                    <w:right w:val="none" w:sz="0" w:space="0" w:color="auto"/>
                  </w:divBdr>
                  <w:divsChild>
                    <w:div w:id="516504022">
                      <w:marLeft w:val="0"/>
                      <w:marRight w:val="0"/>
                      <w:marTop w:val="0"/>
                      <w:marBottom w:val="0"/>
                      <w:divBdr>
                        <w:top w:val="none" w:sz="0" w:space="0" w:color="auto"/>
                        <w:left w:val="none" w:sz="0" w:space="0" w:color="auto"/>
                        <w:bottom w:val="none" w:sz="0" w:space="0" w:color="auto"/>
                        <w:right w:val="none" w:sz="0" w:space="0" w:color="auto"/>
                      </w:divBdr>
                    </w:div>
                    <w:div w:id="1684473833">
                      <w:marLeft w:val="0"/>
                      <w:marRight w:val="0"/>
                      <w:marTop w:val="0"/>
                      <w:marBottom w:val="0"/>
                      <w:divBdr>
                        <w:top w:val="none" w:sz="0" w:space="0" w:color="auto"/>
                        <w:left w:val="none" w:sz="0" w:space="0" w:color="auto"/>
                        <w:bottom w:val="none" w:sz="0" w:space="0" w:color="auto"/>
                        <w:right w:val="none" w:sz="0" w:space="0" w:color="auto"/>
                      </w:divBdr>
                    </w:div>
                    <w:div w:id="60367912">
                      <w:marLeft w:val="0"/>
                      <w:marRight w:val="0"/>
                      <w:marTop w:val="0"/>
                      <w:marBottom w:val="0"/>
                      <w:divBdr>
                        <w:top w:val="none" w:sz="0" w:space="0" w:color="auto"/>
                        <w:left w:val="none" w:sz="0" w:space="0" w:color="auto"/>
                        <w:bottom w:val="none" w:sz="0" w:space="0" w:color="auto"/>
                        <w:right w:val="none" w:sz="0" w:space="0" w:color="auto"/>
                      </w:divBdr>
                    </w:div>
                  </w:divsChild>
                </w:div>
                <w:div w:id="1335064790">
                  <w:marLeft w:val="0"/>
                  <w:marRight w:val="0"/>
                  <w:marTop w:val="0"/>
                  <w:marBottom w:val="0"/>
                  <w:divBdr>
                    <w:top w:val="none" w:sz="0" w:space="0" w:color="auto"/>
                    <w:left w:val="none" w:sz="0" w:space="0" w:color="auto"/>
                    <w:bottom w:val="none" w:sz="0" w:space="0" w:color="auto"/>
                    <w:right w:val="none" w:sz="0" w:space="0" w:color="auto"/>
                  </w:divBdr>
                  <w:divsChild>
                    <w:div w:id="90049892">
                      <w:marLeft w:val="0"/>
                      <w:marRight w:val="0"/>
                      <w:marTop w:val="0"/>
                      <w:marBottom w:val="0"/>
                      <w:divBdr>
                        <w:top w:val="none" w:sz="0" w:space="0" w:color="auto"/>
                        <w:left w:val="none" w:sz="0" w:space="0" w:color="auto"/>
                        <w:bottom w:val="none" w:sz="0" w:space="0" w:color="auto"/>
                        <w:right w:val="none" w:sz="0" w:space="0" w:color="auto"/>
                      </w:divBdr>
                    </w:div>
                  </w:divsChild>
                </w:div>
                <w:div w:id="630745018">
                  <w:marLeft w:val="0"/>
                  <w:marRight w:val="0"/>
                  <w:marTop w:val="0"/>
                  <w:marBottom w:val="0"/>
                  <w:divBdr>
                    <w:top w:val="none" w:sz="0" w:space="0" w:color="auto"/>
                    <w:left w:val="none" w:sz="0" w:space="0" w:color="auto"/>
                    <w:bottom w:val="none" w:sz="0" w:space="0" w:color="auto"/>
                    <w:right w:val="none" w:sz="0" w:space="0" w:color="auto"/>
                  </w:divBdr>
                  <w:divsChild>
                    <w:div w:id="1444374760">
                      <w:marLeft w:val="0"/>
                      <w:marRight w:val="0"/>
                      <w:marTop w:val="0"/>
                      <w:marBottom w:val="0"/>
                      <w:divBdr>
                        <w:top w:val="none" w:sz="0" w:space="0" w:color="auto"/>
                        <w:left w:val="none" w:sz="0" w:space="0" w:color="auto"/>
                        <w:bottom w:val="none" w:sz="0" w:space="0" w:color="auto"/>
                        <w:right w:val="none" w:sz="0" w:space="0" w:color="auto"/>
                      </w:divBdr>
                    </w:div>
                    <w:div w:id="791096904">
                      <w:marLeft w:val="0"/>
                      <w:marRight w:val="0"/>
                      <w:marTop w:val="0"/>
                      <w:marBottom w:val="0"/>
                      <w:divBdr>
                        <w:top w:val="none" w:sz="0" w:space="0" w:color="auto"/>
                        <w:left w:val="none" w:sz="0" w:space="0" w:color="auto"/>
                        <w:bottom w:val="none" w:sz="0" w:space="0" w:color="auto"/>
                        <w:right w:val="none" w:sz="0" w:space="0" w:color="auto"/>
                      </w:divBdr>
                    </w:div>
                    <w:div w:id="130027388">
                      <w:marLeft w:val="0"/>
                      <w:marRight w:val="0"/>
                      <w:marTop w:val="0"/>
                      <w:marBottom w:val="0"/>
                      <w:divBdr>
                        <w:top w:val="none" w:sz="0" w:space="0" w:color="auto"/>
                        <w:left w:val="none" w:sz="0" w:space="0" w:color="auto"/>
                        <w:bottom w:val="none" w:sz="0" w:space="0" w:color="auto"/>
                        <w:right w:val="none" w:sz="0" w:space="0" w:color="auto"/>
                      </w:divBdr>
                    </w:div>
                  </w:divsChild>
                </w:div>
                <w:div w:id="2143838828">
                  <w:marLeft w:val="0"/>
                  <w:marRight w:val="0"/>
                  <w:marTop w:val="0"/>
                  <w:marBottom w:val="0"/>
                  <w:divBdr>
                    <w:top w:val="none" w:sz="0" w:space="0" w:color="auto"/>
                    <w:left w:val="none" w:sz="0" w:space="0" w:color="auto"/>
                    <w:bottom w:val="none" w:sz="0" w:space="0" w:color="auto"/>
                    <w:right w:val="none" w:sz="0" w:space="0" w:color="auto"/>
                  </w:divBdr>
                  <w:divsChild>
                    <w:div w:id="1966427034">
                      <w:marLeft w:val="0"/>
                      <w:marRight w:val="0"/>
                      <w:marTop w:val="0"/>
                      <w:marBottom w:val="0"/>
                      <w:divBdr>
                        <w:top w:val="none" w:sz="0" w:space="0" w:color="auto"/>
                        <w:left w:val="none" w:sz="0" w:space="0" w:color="auto"/>
                        <w:bottom w:val="none" w:sz="0" w:space="0" w:color="auto"/>
                        <w:right w:val="none" w:sz="0" w:space="0" w:color="auto"/>
                      </w:divBdr>
                    </w:div>
                  </w:divsChild>
                </w:div>
                <w:div w:id="1810703975">
                  <w:marLeft w:val="0"/>
                  <w:marRight w:val="0"/>
                  <w:marTop w:val="0"/>
                  <w:marBottom w:val="0"/>
                  <w:divBdr>
                    <w:top w:val="none" w:sz="0" w:space="0" w:color="auto"/>
                    <w:left w:val="none" w:sz="0" w:space="0" w:color="auto"/>
                    <w:bottom w:val="none" w:sz="0" w:space="0" w:color="auto"/>
                    <w:right w:val="none" w:sz="0" w:space="0" w:color="auto"/>
                  </w:divBdr>
                  <w:divsChild>
                    <w:div w:id="1804347060">
                      <w:marLeft w:val="0"/>
                      <w:marRight w:val="0"/>
                      <w:marTop w:val="0"/>
                      <w:marBottom w:val="0"/>
                      <w:divBdr>
                        <w:top w:val="none" w:sz="0" w:space="0" w:color="auto"/>
                        <w:left w:val="none" w:sz="0" w:space="0" w:color="auto"/>
                        <w:bottom w:val="none" w:sz="0" w:space="0" w:color="auto"/>
                        <w:right w:val="none" w:sz="0" w:space="0" w:color="auto"/>
                      </w:divBdr>
                    </w:div>
                  </w:divsChild>
                </w:div>
                <w:div w:id="1557739003">
                  <w:marLeft w:val="0"/>
                  <w:marRight w:val="0"/>
                  <w:marTop w:val="0"/>
                  <w:marBottom w:val="0"/>
                  <w:divBdr>
                    <w:top w:val="none" w:sz="0" w:space="0" w:color="auto"/>
                    <w:left w:val="none" w:sz="0" w:space="0" w:color="auto"/>
                    <w:bottom w:val="none" w:sz="0" w:space="0" w:color="auto"/>
                    <w:right w:val="none" w:sz="0" w:space="0" w:color="auto"/>
                  </w:divBdr>
                  <w:divsChild>
                    <w:div w:id="1539010963">
                      <w:marLeft w:val="0"/>
                      <w:marRight w:val="0"/>
                      <w:marTop w:val="0"/>
                      <w:marBottom w:val="0"/>
                      <w:divBdr>
                        <w:top w:val="none" w:sz="0" w:space="0" w:color="auto"/>
                        <w:left w:val="none" w:sz="0" w:space="0" w:color="auto"/>
                        <w:bottom w:val="none" w:sz="0" w:space="0" w:color="auto"/>
                        <w:right w:val="none" w:sz="0" w:space="0" w:color="auto"/>
                      </w:divBdr>
                    </w:div>
                    <w:div w:id="767696530">
                      <w:marLeft w:val="0"/>
                      <w:marRight w:val="0"/>
                      <w:marTop w:val="0"/>
                      <w:marBottom w:val="0"/>
                      <w:divBdr>
                        <w:top w:val="none" w:sz="0" w:space="0" w:color="auto"/>
                        <w:left w:val="none" w:sz="0" w:space="0" w:color="auto"/>
                        <w:bottom w:val="none" w:sz="0" w:space="0" w:color="auto"/>
                        <w:right w:val="none" w:sz="0" w:space="0" w:color="auto"/>
                      </w:divBdr>
                    </w:div>
                  </w:divsChild>
                </w:div>
                <w:div w:id="85544509">
                  <w:marLeft w:val="0"/>
                  <w:marRight w:val="0"/>
                  <w:marTop w:val="0"/>
                  <w:marBottom w:val="0"/>
                  <w:divBdr>
                    <w:top w:val="none" w:sz="0" w:space="0" w:color="auto"/>
                    <w:left w:val="none" w:sz="0" w:space="0" w:color="auto"/>
                    <w:bottom w:val="none" w:sz="0" w:space="0" w:color="auto"/>
                    <w:right w:val="none" w:sz="0" w:space="0" w:color="auto"/>
                  </w:divBdr>
                  <w:divsChild>
                    <w:div w:id="130752866">
                      <w:marLeft w:val="0"/>
                      <w:marRight w:val="0"/>
                      <w:marTop w:val="0"/>
                      <w:marBottom w:val="0"/>
                      <w:divBdr>
                        <w:top w:val="none" w:sz="0" w:space="0" w:color="auto"/>
                        <w:left w:val="none" w:sz="0" w:space="0" w:color="auto"/>
                        <w:bottom w:val="none" w:sz="0" w:space="0" w:color="auto"/>
                        <w:right w:val="none" w:sz="0" w:space="0" w:color="auto"/>
                      </w:divBdr>
                    </w:div>
                    <w:div w:id="1364356337">
                      <w:marLeft w:val="0"/>
                      <w:marRight w:val="0"/>
                      <w:marTop w:val="0"/>
                      <w:marBottom w:val="0"/>
                      <w:divBdr>
                        <w:top w:val="none" w:sz="0" w:space="0" w:color="auto"/>
                        <w:left w:val="none" w:sz="0" w:space="0" w:color="auto"/>
                        <w:bottom w:val="none" w:sz="0" w:space="0" w:color="auto"/>
                        <w:right w:val="none" w:sz="0" w:space="0" w:color="auto"/>
                      </w:divBdr>
                    </w:div>
                  </w:divsChild>
                </w:div>
                <w:div w:id="272247282">
                  <w:marLeft w:val="0"/>
                  <w:marRight w:val="0"/>
                  <w:marTop w:val="0"/>
                  <w:marBottom w:val="0"/>
                  <w:divBdr>
                    <w:top w:val="none" w:sz="0" w:space="0" w:color="auto"/>
                    <w:left w:val="none" w:sz="0" w:space="0" w:color="auto"/>
                    <w:bottom w:val="none" w:sz="0" w:space="0" w:color="auto"/>
                    <w:right w:val="none" w:sz="0" w:space="0" w:color="auto"/>
                  </w:divBdr>
                  <w:divsChild>
                    <w:div w:id="214783176">
                      <w:marLeft w:val="0"/>
                      <w:marRight w:val="0"/>
                      <w:marTop w:val="0"/>
                      <w:marBottom w:val="0"/>
                      <w:divBdr>
                        <w:top w:val="none" w:sz="0" w:space="0" w:color="auto"/>
                        <w:left w:val="none" w:sz="0" w:space="0" w:color="auto"/>
                        <w:bottom w:val="none" w:sz="0" w:space="0" w:color="auto"/>
                        <w:right w:val="none" w:sz="0" w:space="0" w:color="auto"/>
                      </w:divBdr>
                    </w:div>
                    <w:div w:id="481048469">
                      <w:marLeft w:val="0"/>
                      <w:marRight w:val="0"/>
                      <w:marTop w:val="0"/>
                      <w:marBottom w:val="0"/>
                      <w:divBdr>
                        <w:top w:val="none" w:sz="0" w:space="0" w:color="auto"/>
                        <w:left w:val="none" w:sz="0" w:space="0" w:color="auto"/>
                        <w:bottom w:val="none" w:sz="0" w:space="0" w:color="auto"/>
                        <w:right w:val="none" w:sz="0" w:space="0" w:color="auto"/>
                      </w:divBdr>
                    </w:div>
                    <w:div w:id="1688751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2094430">
          <w:marLeft w:val="0"/>
          <w:marRight w:val="0"/>
          <w:marTop w:val="0"/>
          <w:marBottom w:val="0"/>
          <w:divBdr>
            <w:top w:val="none" w:sz="0" w:space="0" w:color="auto"/>
            <w:left w:val="none" w:sz="0" w:space="0" w:color="auto"/>
            <w:bottom w:val="none" w:sz="0" w:space="0" w:color="auto"/>
            <w:right w:val="none" w:sz="0" w:space="0" w:color="auto"/>
          </w:divBdr>
        </w:div>
        <w:div w:id="443810048">
          <w:marLeft w:val="0"/>
          <w:marRight w:val="0"/>
          <w:marTop w:val="0"/>
          <w:marBottom w:val="0"/>
          <w:divBdr>
            <w:top w:val="none" w:sz="0" w:space="0" w:color="auto"/>
            <w:left w:val="none" w:sz="0" w:space="0" w:color="auto"/>
            <w:bottom w:val="none" w:sz="0" w:space="0" w:color="auto"/>
            <w:right w:val="none" w:sz="0" w:space="0" w:color="auto"/>
          </w:divBdr>
          <w:divsChild>
            <w:div w:id="14038330">
              <w:marLeft w:val="0"/>
              <w:marRight w:val="0"/>
              <w:marTop w:val="30"/>
              <w:marBottom w:val="30"/>
              <w:divBdr>
                <w:top w:val="none" w:sz="0" w:space="0" w:color="auto"/>
                <w:left w:val="none" w:sz="0" w:space="0" w:color="auto"/>
                <w:bottom w:val="none" w:sz="0" w:space="0" w:color="auto"/>
                <w:right w:val="none" w:sz="0" w:space="0" w:color="auto"/>
              </w:divBdr>
              <w:divsChild>
                <w:div w:id="1874536845">
                  <w:marLeft w:val="0"/>
                  <w:marRight w:val="0"/>
                  <w:marTop w:val="0"/>
                  <w:marBottom w:val="0"/>
                  <w:divBdr>
                    <w:top w:val="none" w:sz="0" w:space="0" w:color="auto"/>
                    <w:left w:val="none" w:sz="0" w:space="0" w:color="auto"/>
                    <w:bottom w:val="none" w:sz="0" w:space="0" w:color="auto"/>
                    <w:right w:val="none" w:sz="0" w:space="0" w:color="auto"/>
                  </w:divBdr>
                  <w:divsChild>
                    <w:div w:id="1465730313">
                      <w:marLeft w:val="0"/>
                      <w:marRight w:val="0"/>
                      <w:marTop w:val="0"/>
                      <w:marBottom w:val="0"/>
                      <w:divBdr>
                        <w:top w:val="none" w:sz="0" w:space="0" w:color="auto"/>
                        <w:left w:val="none" w:sz="0" w:space="0" w:color="auto"/>
                        <w:bottom w:val="none" w:sz="0" w:space="0" w:color="auto"/>
                        <w:right w:val="none" w:sz="0" w:space="0" w:color="auto"/>
                      </w:divBdr>
                    </w:div>
                    <w:div w:id="2096244725">
                      <w:marLeft w:val="0"/>
                      <w:marRight w:val="0"/>
                      <w:marTop w:val="0"/>
                      <w:marBottom w:val="0"/>
                      <w:divBdr>
                        <w:top w:val="none" w:sz="0" w:space="0" w:color="auto"/>
                        <w:left w:val="none" w:sz="0" w:space="0" w:color="auto"/>
                        <w:bottom w:val="none" w:sz="0" w:space="0" w:color="auto"/>
                        <w:right w:val="none" w:sz="0" w:space="0" w:color="auto"/>
                      </w:divBdr>
                    </w:div>
                  </w:divsChild>
                </w:div>
                <w:div w:id="742995998">
                  <w:marLeft w:val="0"/>
                  <w:marRight w:val="0"/>
                  <w:marTop w:val="0"/>
                  <w:marBottom w:val="0"/>
                  <w:divBdr>
                    <w:top w:val="none" w:sz="0" w:space="0" w:color="auto"/>
                    <w:left w:val="none" w:sz="0" w:space="0" w:color="auto"/>
                    <w:bottom w:val="none" w:sz="0" w:space="0" w:color="auto"/>
                    <w:right w:val="none" w:sz="0" w:space="0" w:color="auto"/>
                  </w:divBdr>
                  <w:divsChild>
                    <w:div w:id="283387210">
                      <w:marLeft w:val="0"/>
                      <w:marRight w:val="0"/>
                      <w:marTop w:val="0"/>
                      <w:marBottom w:val="0"/>
                      <w:divBdr>
                        <w:top w:val="none" w:sz="0" w:space="0" w:color="auto"/>
                        <w:left w:val="none" w:sz="0" w:space="0" w:color="auto"/>
                        <w:bottom w:val="none" w:sz="0" w:space="0" w:color="auto"/>
                        <w:right w:val="none" w:sz="0" w:space="0" w:color="auto"/>
                      </w:divBdr>
                    </w:div>
                  </w:divsChild>
                </w:div>
                <w:div w:id="1506480497">
                  <w:marLeft w:val="0"/>
                  <w:marRight w:val="0"/>
                  <w:marTop w:val="0"/>
                  <w:marBottom w:val="0"/>
                  <w:divBdr>
                    <w:top w:val="none" w:sz="0" w:space="0" w:color="auto"/>
                    <w:left w:val="none" w:sz="0" w:space="0" w:color="auto"/>
                    <w:bottom w:val="none" w:sz="0" w:space="0" w:color="auto"/>
                    <w:right w:val="none" w:sz="0" w:space="0" w:color="auto"/>
                  </w:divBdr>
                  <w:divsChild>
                    <w:div w:id="1683821993">
                      <w:marLeft w:val="0"/>
                      <w:marRight w:val="0"/>
                      <w:marTop w:val="0"/>
                      <w:marBottom w:val="0"/>
                      <w:divBdr>
                        <w:top w:val="none" w:sz="0" w:space="0" w:color="auto"/>
                        <w:left w:val="none" w:sz="0" w:space="0" w:color="auto"/>
                        <w:bottom w:val="none" w:sz="0" w:space="0" w:color="auto"/>
                        <w:right w:val="none" w:sz="0" w:space="0" w:color="auto"/>
                      </w:divBdr>
                    </w:div>
                    <w:div w:id="360786108">
                      <w:marLeft w:val="0"/>
                      <w:marRight w:val="0"/>
                      <w:marTop w:val="0"/>
                      <w:marBottom w:val="0"/>
                      <w:divBdr>
                        <w:top w:val="none" w:sz="0" w:space="0" w:color="auto"/>
                        <w:left w:val="none" w:sz="0" w:space="0" w:color="auto"/>
                        <w:bottom w:val="none" w:sz="0" w:space="0" w:color="auto"/>
                        <w:right w:val="none" w:sz="0" w:space="0" w:color="auto"/>
                      </w:divBdr>
                    </w:div>
                  </w:divsChild>
                </w:div>
                <w:div w:id="135725393">
                  <w:marLeft w:val="0"/>
                  <w:marRight w:val="0"/>
                  <w:marTop w:val="0"/>
                  <w:marBottom w:val="0"/>
                  <w:divBdr>
                    <w:top w:val="none" w:sz="0" w:space="0" w:color="auto"/>
                    <w:left w:val="none" w:sz="0" w:space="0" w:color="auto"/>
                    <w:bottom w:val="none" w:sz="0" w:space="0" w:color="auto"/>
                    <w:right w:val="none" w:sz="0" w:space="0" w:color="auto"/>
                  </w:divBdr>
                  <w:divsChild>
                    <w:div w:id="530533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culturesofcare@fons.org" TargetMode="Externa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yperlink" Target="mailto:culturesofcare@fons.org"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77abf6b7-cd3d-4c2d-8b4b-b8047980dbca" xsi:nil="true"/>
    <lcf76f155ced4ddcb4097134ff3c332f xmlns="7295bd36-4b4a-4d17-827b-9956a4fe1263">
      <Terms xmlns="http://schemas.microsoft.com/office/infopath/2007/PartnerControls"/>
    </lcf76f155ced4ddcb4097134ff3c332f>
    <Hyperlink xmlns="7295bd36-4b4a-4d17-827b-9956a4fe1263">
      <Url xsi:nil="true"/>
      <Description xsi:nil="true"/>
    </Hyperlink>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FEC20F24AB4694D89D0E107257B4D86" ma:contentTypeVersion="19" ma:contentTypeDescription="Create a new document." ma:contentTypeScope="" ma:versionID="d2d79b5b28d26f78339c743806be433f">
  <xsd:schema xmlns:xsd="http://www.w3.org/2001/XMLSchema" xmlns:xs="http://www.w3.org/2001/XMLSchema" xmlns:p="http://schemas.microsoft.com/office/2006/metadata/properties" xmlns:ns2="7295bd36-4b4a-4d17-827b-9956a4fe1263" xmlns:ns3="77abf6b7-cd3d-4c2d-8b4b-b8047980dbca" targetNamespace="http://schemas.microsoft.com/office/2006/metadata/properties" ma:root="true" ma:fieldsID="782eb16e04695de7a34bb35defc46d8e" ns2:_="" ns3:_="">
    <xsd:import namespace="7295bd36-4b4a-4d17-827b-9956a4fe1263"/>
    <xsd:import namespace="77abf6b7-cd3d-4c2d-8b4b-b8047980dbca"/>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Location" minOccurs="0"/>
                <xsd:element ref="ns3:SharedWithUsers" minOccurs="0"/>
                <xsd:element ref="ns3:SharedWithDetails" minOccurs="0"/>
                <xsd:element ref="ns2:MediaServiceOCR" minOccurs="0"/>
                <xsd:element ref="ns2:MediaServiceEventHashCode" minOccurs="0"/>
                <xsd:element ref="ns2:MediaServiceGenerationTime" minOccurs="0"/>
                <xsd:element ref="ns2:MediaServiceAutoKeyPoints" minOccurs="0"/>
                <xsd:element ref="ns2:MediaServiceKeyPoints" minOccurs="0"/>
                <xsd:element ref="ns2:Hyperlink"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295bd36-4b4a-4d17-827b-9956a4fe1263"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element name="MediaServiceDateTaken" ma:index="11" nillable="true" ma:displayName="MediaServiceDateTaken" ma:description="" ma:hidden="true" ma:internalName="MediaServiceDateTaken" ma:readOnly="true">
      <xsd:simpleType>
        <xsd:restriction base="dms:Text"/>
      </xsd:simpleType>
    </xsd:element>
    <xsd:element name="MediaServiceLocation" ma:index="12"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Hyperlink" ma:index="20"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9024b31f-b68d-4786-b02c-289b16260cb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7abf6b7-cd3d-4c2d-8b4b-b8047980dbca"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element name="TaxCatchAll" ma:index="24" nillable="true" ma:displayName="Taxonomy Catch All Column" ma:hidden="true" ma:list="{173efd3f-0629-4078-8494-69f07d4da694}" ma:internalName="TaxCatchAll" ma:showField="CatchAllData" ma:web="77abf6b7-cd3d-4c2d-8b4b-b8047980dbc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35DAC9A-D4CD-4644-83B1-606AD02C71BC}">
  <ds:schemaRefs>
    <ds:schemaRef ds:uri="http://schemas.microsoft.com/office/2006/metadata/properties"/>
    <ds:schemaRef ds:uri="http://schemas.microsoft.com/office/infopath/2007/PartnerControls"/>
    <ds:schemaRef ds:uri="77abf6b7-cd3d-4c2d-8b4b-b8047980dbca"/>
    <ds:schemaRef ds:uri="7295bd36-4b4a-4d17-827b-9956a4fe1263"/>
  </ds:schemaRefs>
</ds:datastoreItem>
</file>

<file path=customXml/itemProps2.xml><?xml version="1.0" encoding="utf-8"?>
<ds:datastoreItem xmlns:ds="http://schemas.openxmlformats.org/officeDocument/2006/customXml" ds:itemID="{E8A1550E-18B2-4A38-9DBA-62BCF29A4BF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295bd36-4b4a-4d17-827b-9956a4fe1263"/>
    <ds:schemaRef ds:uri="77abf6b7-cd3d-4c2d-8b4b-b8047980dbc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1A07022-66F0-4FFC-A2BA-D4DC4170711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1474</Words>
  <Characters>8407</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wendy</dc:creator>
  <cp:keywords/>
  <dc:description/>
  <cp:lastModifiedBy>Debbie Warren</cp:lastModifiedBy>
  <cp:revision>3</cp:revision>
  <dcterms:created xsi:type="dcterms:W3CDTF">2025-04-15T13:07:00Z</dcterms:created>
  <dcterms:modified xsi:type="dcterms:W3CDTF">2025-04-23T13:11:00Z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0x0101003FEC20F24AB4694D89D0E107257B4D86</vt:lpwstr>
  </property>
  <property fmtid="{D5CDD505-2E9C-101B-9397-08002B2CF9AE}" pid="3" name="MediaServiceImageTags">
    <vt:lpwstr/>
  </property>
</Properties>
</file>